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A17A8" w14:textId="710BC6D8" w:rsidR="00883571" w:rsidRPr="005F0BE0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4E121F72" w14:textId="7DE5CD7C" w:rsidR="00883571" w:rsidRPr="005F0BE0" w:rsidRDefault="00AF0E7B" w:rsidP="005F1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7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M</w:t>
      </w:r>
      <w:r w:rsidR="006A6A8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07118</w:t>
      </w:r>
      <w:r w:rsidR="00C62E6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  <w:t xml:space="preserve"> – </w:t>
      </w:r>
      <w:proofErr w:type="spellStart"/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Робототехникалық</w:t>
      </w:r>
      <w:proofErr w:type="spellEnd"/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42322C" w:rsidRPr="005F0BE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жүйелер</w:t>
      </w:r>
      <w:proofErr w:type="spellEnd"/>
      <w:r w:rsidRPr="005F0BE0">
        <w:rPr>
          <w:rFonts w:ascii="Times New Roman" w:hAnsi="Times New Roman" w:cs="Times New Roman"/>
          <w:b/>
          <w:sz w:val="20"/>
          <w:szCs w:val="20"/>
        </w:rPr>
        <w:t>»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</w:t>
      </w:r>
      <w:proofErr w:type="gramStart"/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ба</w:t>
      </w:r>
      <w:proofErr w:type="gramEnd"/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ғдарламасы бойынша</w:t>
      </w:r>
    </w:p>
    <w:p w14:paraId="558A3694" w14:textId="44F5F381" w:rsidR="005F1A38" w:rsidRPr="005F0BE0" w:rsidRDefault="00C62E6C" w:rsidP="005F1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BE0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үзгі </w:t>
      </w:r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семестр </w:t>
      </w:r>
      <w:r w:rsidR="00E50E2B">
        <w:rPr>
          <w:rFonts w:ascii="Times New Roman" w:hAnsi="Times New Roman" w:cs="Times New Roman"/>
          <w:b/>
          <w:sz w:val="20"/>
          <w:szCs w:val="20"/>
        </w:rPr>
        <w:t>202</w:t>
      </w:r>
      <w:r w:rsidR="00D03F7E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="00D03F7E">
        <w:rPr>
          <w:rFonts w:ascii="Times New Roman" w:hAnsi="Times New Roman" w:cs="Times New Roman"/>
          <w:b/>
          <w:sz w:val="20"/>
          <w:szCs w:val="20"/>
        </w:rPr>
        <w:t xml:space="preserve"> - 202</w:t>
      </w:r>
      <w:r w:rsidR="00D03F7E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bookmarkStart w:id="0" w:name="_GoBack"/>
      <w:bookmarkEnd w:id="0"/>
      <w:r w:rsidR="005F1A38" w:rsidRPr="005F0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1A38" w:rsidRPr="005F0BE0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</w:p>
    <w:p w14:paraId="1E74276A" w14:textId="77777777" w:rsidR="00F94CB9" w:rsidRPr="005F0BE0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5F0BE0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4BB3D096" w:rsidR="00883571" w:rsidRPr="005F0BE0" w:rsidRDefault="005F1A3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3EABB248" w:rsidR="00883571" w:rsidRPr="005F0BE0" w:rsidRDefault="005F1A38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7DC2CA62" w:rsidR="00883571" w:rsidRPr="005F0BE0" w:rsidRDefault="005F1A38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0A14CA3" w:rsidR="00883571" w:rsidRPr="005F0BE0" w:rsidRDefault="005F1A38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Аптасына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0164F0A7" w:rsidR="00883571" w:rsidRPr="005F0BE0" w:rsidRDefault="00883571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дит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1122B5EC" w:rsidR="00883571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оқытушымен өзіндік жұмысы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5F0BE0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2F4FB6CB" w:rsidR="00883571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0CC63E68" w:rsidR="00883571" w:rsidRPr="005F0BE0" w:rsidRDefault="00883571" w:rsidP="005F1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550CBE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1C9A1E4A" w:rsidR="00883571" w:rsidRPr="005F0BE0" w:rsidRDefault="001330A3" w:rsidP="0013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Зер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хан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лық</w:t>
            </w:r>
            <w:proofErr w:type="spellEnd"/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5F1A38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5F0B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F0BE0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D8F9E75" w:rsidR="00883571" w:rsidRPr="005F0BE0" w:rsidRDefault="007628AA" w:rsidP="006A6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PM</w:t>
            </w:r>
            <w:r w:rsidR="006A6A8C"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 7304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4F6650F4" w:rsidR="006E1CCA" w:rsidRPr="005F0BE0" w:rsidRDefault="006A6A8C" w:rsidP="005F1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Параллель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робо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012F2E3F" w:rsidR="00883571" w:rsidRPr="005F0BE0" w:rsidRDefault="0018195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77777777" w:rsidR="00883571" w:rsidRPr="005F0B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04726E73" w:rsidR="00883571" w:rsidRPr="005F0BE0" w:rsidRDefault="006E1CC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473A8994" w:rsidR="00883571" w:rsidRPr="005F0BE0" w:rsidRDefault="006E1CCA" w:rsidP="002B6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0876CEFC" w:rsidR="00883571" w:rsidRPr="005F0BE0" w:rsidRDefault="00C22A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738FA87D" w:rsidR="00883571" w:rsidRPr="005F0BE0" w:rsidRDefault="006E1CC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F1BA0" w:rsidRPr="005F0BE0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4AC013A7" w:rsidR="00DF1BA0" w:rsidRPr="005F0BE0" w:rsidRDefault="005F1A38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DF1BA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урс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туралы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</w:t>
            </w:r>
            <w:proofErr w:type="gram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 ақпарат</w:t>
            </w:r>
          </w:p>
        </w:tc>
      </w:tr>
      <w:tr w:rsidR="00C62E6C" w:rsidRPr="005F0BE0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26B3680C" w:rsidR="00C62E6C" w:rsidRPr="005F0BE0" w:rsidRDefault="00C62E6C" w:rsidP="00C62E6C">
            <w:pPr>
              <w:pStyle w:val="11"/>
              <w:rPr>
                <w:b/>
              </w:rPr>
            </w:pPr>
            <w:r w:rsidRPr="005F0BE0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661AF988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6E467EB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1DFD4B88" w:rsidR="00C62E6C" w:rsidRPr="005F0BE0" w:rsidRDefault="006E1CCA" w:rsidP="006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Зертханалық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36A58EA0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011ECCC5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62E6C" w:rsidRPr="005F0BE0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6F4E" w14:textId="77777777" w:rsidR="00C62E6C" w:rsidRPr="005F0BE0" w:rsidRDefault="00C62E6C" w:rsidP="00C62E6C">
            <w:pPr>
              <w:pStyle w:val="11"/>
            </w:pPr>
            <w:r w:rsidRPr="005F0BE0">
              <w:t>Онлайн /</w:t>
            </w:r>
          </w:p>
          <w:p w14:paraId="553A843C" w14:textId="303CCC8B" w:rsidR="00C62E6C" w:rsidRPr="005F0BE0" w:rsidRDefault="00C62E6C" w:rsidP="00C62E6C">
            <w:pPr>
              <w:pStyle w:val="11"/>
            </w:pPr>
            <w:r w:rsidRPr="005F0BE0"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41630D42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F661" w14:textId="77777777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94B02E" w14:textId="3C3BCD24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дә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A46" w14:textId="77777777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індеттерді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379F44" w14:textId="6607CFF8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C62E6C" w:rsidRPr="005F0BE0" w:rsidRDefault="00C62E6C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2F6396C4" w:rsidR="00C62E6C" w:rsidRPr="005F0BE0" w:rsidRDefault="00F07DD8" w:rsidP="00F0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6E1CC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азбаша экзамен</w:t>
            </w:r>
          </w:p>
        </w:tc>
      </w:tr>
      <w:tr w:rsidR="00B1073F" w:rsidRPr="005F0BE0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60E1B134" w:rsidR="00B1073F" w:rsidRPr="005F0BE0" w:rsidRDefault="002B66AA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E4FBA8B" w:rsidR="00B1073F" w:rsidRPr="005F0BE0" w:rsidRDefault="006F687A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Байгунчеков Ж.Ж.,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3CC21998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C62E6C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  <w:r w:rsidR="00C538AD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C02E527" w:rsidR="00B1073F" w:rsidRPr="005F0BE0" w:rsidRDefault="002834D7" w:rsidP="00C62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="00C62E6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B1073F" w:rsidRPr="005F0BE0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2A99BA19" w:rsidR="00B1073F" w:rsidRPr="005F0BE0" w:rsidRDefault="006F687A" w:rsidP="00C62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bzh47</w:t>
            </w:r>
            <w:r w:rsidR="006E1CCA"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5F0BE0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5F0BE0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5F0BE0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397FDFA" w:rsidR="00B1073F" w:rsidRPr="005F0BE0" w:rsidRDefault="006F687A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8 777 225 56 47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5F0BE0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F0BE0" w14:paraId="1034577B" w14:textId="77777777" w:rsidTr="00AD0084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79739" w14:textId="21566945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6BD5" w14:textId="676629FA" w:rsidR="006F687A" w:rsidRPr="005F0BE0" w:rsidRDefault="006F687A" w:rsidP="002B6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Байгунчеков Ж.Ж.,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F2833F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A202EC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56D4F4" w14:textId="71213DBB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6F687A" w:rsidRPr="005F0BE0" w14:paraId="5F005499" w14:textId="77777777" w:rsidTr="00AD008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CBE0F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1E03" w14:textId="309FEE3F" w:rsidR="006F687A" w:rsidRPr="005F0BE0" w:rsidRDefault="006F687A" w:rsidP="00A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bzh47@mail.ru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04DC0" w14:textId="77777777" w:rsidR="006F687A" w:rsidRPr="005F0BE0" w:rsidRDefault="006F687A" w:rsidP="00AD00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3B7D6" w14:textId="77777777" w:rsidR="006F687A" w:rsidRPr="005F0BE0" w:rsidRDefault="006F687A" w:rsidP="00AD00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87A" w:rsidRPr="005F0BE0" w14:paraId="4A779F7A" w14:textId="77777777" w:rsidTr="00AD0084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52D7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31A" w14:textId="6887C41B" w:rsidR="006F687A" w:rsidRPr="005F0BE0" w:rsidRDefault="006F687A" w:rsidP="00AD0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8 777 225 56 47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773D8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18C9" w14:textId="77777777" w:rsidR="006F687A" w:rsidRPr="005F0BE0" w:rsidRDefault="006F687A" w:rsidP="00AD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5F0BE0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6BF989AC" w:rsidR="006B01B0" w:rsidRPr="005F0BE0" w:rsidRDefault="00C62E6C" w:rsidP="00C62E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тың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кадемия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презентация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  <w:r w:rsidR="006B01B0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3714"/>
        <w:gridCol w:w="4820"/>
      </w:tblGrid>
      <w:tr w:rsidR="005A2714" w:rsidRPr="005F0BE0" w14:paraId="456A820C" w14:textId="77777777" w:rsidTr="009A1321">
        <w:tc>
          <w:tcPr>
            <w:tcW w:w="1815" w:type="dxa"/>
          </w:tcPr>
          <w:p w14:paraId="20140DAA" w14:textId="509419B4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714" w:type="dxa"/>
          </w:tcPr>
          <w:p w14:paraId="23FACCD7" w14:textId="77777777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C5CE8EE" w14:textId="67911896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820" w:type="dxa"/>
          </w:tcPr>
          <w:p w14:paraId="12E7670C" w14:textId="77777777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360D8D0" w14:textId="5268E78A" w:rsidR="005A2714" w:rsidRPr="005F0BE0" w:rsidRDefault="005A2714" w:rsidP="005A2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64DC4" w:rsidRPr="00D03F7E" w14:paraId="40CFE58F" w14:textId="77777777" w:rsidTr="009A1321">
        <w:trPr>
          <w:trHeight w:val="1408"/>
        </w:trPr>
        <w:tc>
          <w:tcPr>
            <w:tcW w:w="1815" w:type="dxa"/>
            <w:vMerge w:val="restart"/>
          </w:tcPr>
          <w:p w14:paraId="6F1E1B14" w14:textId="77777777" w:rsidR="00A07F35" w:rsidRPr="005F0BE0" w:rsidRDefault="00A07F35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способностей решения задач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прооектирования механических систем ПМС (Теории машин и механизмов ТММ))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на основе теоретических знаний и практических навыков.</w:t>
            </w:r>
            <w:proofErr w:type="gramEnd"/>
          </w:p>
          <w:p w14:paraId="3CECB2F7" w14:textId="560A597B" w:rsidR="00A07F35" w:rsidRPr="005F0BE0" w:rsidRDefault="00A07F35" w:rsidP="00A07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 w:rsidRPr="005F0B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  <w:t>Теориялық білім мен практикалық дағдылар негізінде механикалық жүйелерін жобалау (МЖЖ) (машиналары мен механизмдері теориясы ММТ ) мәселелерін шешу қабілеттерін қалыптастыру.</w:t>
            </w:r>
          </w:p>
        </w:tc>
        <w:tc>
          <w:tcPr>
            <w:tcW w:w="3714" w:type="dxa"/>
          </w:tcPr>
          <w:p w14:paraId="5F9A932F" w14:textId="3173C871" w:rsidR="00A07F35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координаталар жүйелерінде жұмыс істейтін роботтардың структуралық схемаларын жасау</w:t>
            </w:r>
          </w:p>
        </w:tc>
        <w:tc>
          <w:tcPr>
            <w:tcW w:w="4820" w:type="dxa"/>
          </w:tcPr>
          <w:p w14:paraId="36F792DA" w14:textId="77777777" w:rsidR="007B4AEC" w:rsidRPr="005F0BE0" w:rsidRDefault="00764DC4" w:rsidP="007B4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1.1. </w:t>
            </w:r>
            <w:r w:rsidR="007B4AE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бойынша теориялық білімдерін көрсетеді (негізгі ұғымдар, теоремалар, ережелер).</w:t>
            </w:r>
          </w:p>
          <w:p w14:paraId="480D49AA" w14:textId="6BB1B82F" w:rsidR="00CB62DD" w:rsidRPr="005F0BE0" w:rsidRDefault="00764DC4" w:rsidP="006F687A">
            <w:pPr>
              <w:pStyle w:val="ab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Манипуляторлардың</w:t>
            </w:r>
            <w:r w:rsidR="007B4AE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құрылымдық талдауы мен жіктелуі бойынша теориялық білімдерін көрсетеді.</w:t>
            </w:r>
          </w:p>
        </w:tc>
      </w:tr>
      <w:tr w:rsidR="00764DC4" w:rsidRPr="005F0BE0" w14:paraId="4D5DBCF5" w14:textId="77777777" w:rsidTr="009A1321">
        <w:tc>
          <w:tcPr>
            <w:tcW w:w="1815" w:type="dxa"/>
            <w:vMerge/>
          </w:tcPr>
          <w:p w14:paraId="026385C4" w14:textId="76E22A01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14:paraId="6E89A245" w14:textId="3902E36B" w:rsidR="00560549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Зерттелетін роботтардың Денавит-Хартенберг параметрлерін анықтау</w:t>
            </w:r>
          </w:p>
          <w:p w14:paraId="3F0F5658" w14:textId="6A76E323" w:rsidR="00764DC4" w:rsidRPr="005F0BE0" w:rsidRDefault="00764DC4" w:rsidP="00A66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4820" w:type="dxa"/>
          </w:tcPr>
          <w:p w14:paraId="2658D614" w14:textId="567D4DD4" w:rsidR="00560549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Манипуляторлардың Денавит-Хартенберг параметрлерін анықтайды </w:t>
            </w:r>
          </w:p>
          <w:p w14:paraId="4A7032E8" w14:textId="49D54404" w:rsidR="00560549" w:rsidRPr="005F0BE0" w:rsidRDefault="00E26C82" w:rsidP="00A6678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Анықталған Денавит-Хартенберг пармаетрлерін талдайды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64DC4" w:rsidRPr="005F0BE0" w14:paraId="252BCF07" w14:textId="77777777" w:rsidTr="009A1321">
        <w:trPr>
          <w:trHeight w:val="415"/>
        </w:trPr>
        <w:tc>
          <w:tcPr>
            <w:tcW w:w="1815" w:type="dxa"/>
            <w:vMerge/>
          </w:tcPr>
          <w:p w14:paraId="2026D235" w14:textId="27965208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14:paraId="0C5AEE82" w14:textId="61831A51" w:rsidR="00332CD0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3.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Сериялық және параллель роботтардың Якобиандарын анықтау және зерттеу</w:t>
            </w:r>
          </w:p>
        </w:tc>
        <w:tc>
          <w:tcPr>
            <w:tcW w:w="4820" w:type="dxa"/>
          </w:tcPr>
          <w:p w14:paraId="7E15A4B0" w14:textId="700076C2" w:rsidR="00410B39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3.1.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манипуляторлардың Якобиандарын анықтайды</w:t>
            </w:r>
          </w:p>
          <w:p w14:paraId="1F5BF989" w14:textId="77777777" w:rsidR="00410B39" w:rsidRPr="005F0BE0" w:rsidRDefault="00410B39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0D184" w14:textId="77777777" w:rsidR="00410B39" w:rsidRPr="005F0BE0" w:rsidRDefault="00410B39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7CADFF" w14:textId="1D541AFF" w:rsidR="00410B39" w:rsidRPr="005F0BE0" w:rsidRDefault="00764DC4" w:rsidP="006F687A">
            <w:pPr>
              <w:pStyle w:val="ab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3.2.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Параллель манипулятор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дың Якобиандарын анықтайды</w:t>
            </w:r>
          </w:p>
        </w:tc>
      </w:tr>
      <w:tr w:rsidR="00764DC4" w:rsidRPr="00D03F7E" w14:paraId="5C95081E" w14:textId="77777777" w:rsidTr="009A1321">
        <w:tc>
          <w:tcPr>
            <w:tcW w:w="1815" w:type="dxa"/>
            <w:vMerge/>
          </w:tcPr>
          <w:p w14:paraId="1CB20CA6" w14:textId="77777777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14:paraId="759BEC41" w14:textId="6B174B54" w:rsidR="0071112A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C22A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4.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роботтардың кинематикасының тура және кері есептерін шешу</w:t>
            </w:r>
          </w:p>
        </w:tc>
        <w:tc>
          <w:tcPr>
            <w:tcW w:w="4820" w:type="dxa"/>
          </w:tcPr>
          <w:p w14:paraId="39A9B405" w14:textId="0D00ED0F" w:rsidR="008066EF" w:rsidRPr="005F0BE0" w:rsidRDefault="00764DC4" w:rsidP="00806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4.1.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манипуляторлардың кинематикасының тура есебін шешеді</w:t>
            </w:r>
          </w:p>
          <w:p w14:paraId="2196EB2D" w14:textId="46972067" w:rsidR="00B74980" w:rsidRPr="005F0BE0" w:rsidRDefault="00764DC4" w:rsidP="00B74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4.2. </w:t>
            </w:r>
            <w:r w:rsidR="00666AEB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Сериялық және параллель манипуляторлардың кинематикасының кері есебін шешеді</w:t>
            </w:r>
          </w:p>
          <w:p w14:paraId="79C38367" w14:textId="5F6E3292" w:rsidR="00410B39" w:rsidRPr="005F0BE0" w:rsidRDefault="00410B39" w:rsidP="00A66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4DC4" w:rsidRPr="00D03F7E" w14:paraId="3EE5D317" w14:textId="77777777" w:rsidTr="009A1321">
        <w:tc>
          <w:tcPr>
            <w:tcW w:w="1815" w:type="dxa"/>
            <w:vMerge/>
          </w:tcPr>
          <w:p w14:paraId="5C6550EC" w14:textId="70AD0A0C" w:rsidR="00764DC4" w:rsidRPr="005F0BE0" w:rsidRDefault="00764DC4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14:paraId="35DE4866" w14:textId="04211399" w:rsidR="0071112A" w:rsidRPr="005F0BE0" w:rsidRDefault="00764DC4" w:rsidP="006F6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5. </w:t>
            </w:r>
            <w:r w:rsidR="006F687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Роботтардың қозғалысының дифференциал теңдеулерін құру және шешу</w:t>
            </w:r>
          </w:p>
        </w:tc>
        <w:tc>
          <w:tcPr>
            <w:tcW w:w="4820" w:type="dxa"/>
          </w:tcPr>
          <w:p w14:paraId="265673DC" w14:textId="30A159D6" w:rsidR="000702A1" w:rsidRPr="005F0BE0" w:rsidRDefault="000702A1" w:rsidP="00764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5.1.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Роботтардың динамикасын зерттеуде Лагранж теңдеулерін қолданады</w:t>
            </w:r>
          </w:p>
          <w:p w14:paraId="2B8C42A7" w14:textId="0AF4BAAE" w:rsidR="00764DC4" w:rsidRPr="005F0BE0" w:rsidRDefault="00764DC4" w:rsidP="00B749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5.2. </w:t>
            </w:r>
            <w:r w:rsidR="00B74980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Алынған теңдеулерді шешіп, талдайды</w:t>
            </w:r>
          </w:p>
        </w:tc>
      </w:tr>
      <w:tr w:rsidR="0059662E" w:rsidRPr="005F0BE0" w14:paraId="778B70B9" w14:textId="77777777" w:rsidTr="009A1321">
        <w:trPr>
          <w:trHeight w:val="288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715BB0C1" w:rsidR="0059662E" w:rsidRPr="005F0BE0" w:rsidRDefault="0059662E" w:rsidP="006F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6F5AE5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6EBFDD20" w:rsidR="0059662E" w:rsidRPr="005F0BE0" w:rsidRDefault="006F5AE5" w:rsidP="00C26E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="00BD547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механика, </w:t>
            </w:r>
            <w:r w:rsidR="00C26EE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</w:tr>
      <w:tr w:rsidR="0059662E" w:rsidRPr="005F0BE0" w14:paraId="2169A817" w14:textId="77777777" w:rsidTr="009A1321">
        <w:trPr>
          <w:trHeight w:val="288"/>
        </w:trPr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4C6D8FD2" w:rsidR="0059662E" w:rsidRPr="005F0BE0" w:rsidRDefault="0059662E" w:rsidP="008F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8F3815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23ADE1CD" w:rsidR="0059662E" w:rsidRPr="005F0BE0" w:rsidRDefault="007F7E5C" w:rsidP="007F7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Мобильді роботтар, магистранттардың ғылыми зерттеу жұмысы</w:t>
            </w:r>
            <w:r w:rsidR="00BD547C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7F7E5C" w:rsidRPr="005F0BE0" w14:paraId="721303C4" w14:textId="77777777" w:rsidTr="009A1321"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9A6FBB" w:rsidR="007F7E5C" w:rsidRPr="005F0BE0" w:rsidRDefault="007F7E5C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Әдебиеттер</w:t>
            </w:r>
            <w:proofErr w:type="spellEnd"/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5F0B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AA029" w14:textId="77777777" w:rsidR="007F7E5C" w:rsidRPr="005F0BE0" w:rsidRDefault="007F7E5C" w:rsidP="000F14C4">
            <w:pPr>
              <w:suppressAutoHyphens/>
              <w:ind w:left="36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5F0BE0">
              <w:rPr>
                <w:rFonts w:ascii="Times New Roman" w:eastAsiaTheme="minorEastAsia" w:hAnsi="Times New Roman" w:cs="Times New Roman"/>
                <w:b/>
                <w:lang w:val="kk-KZ"/>
              </w:rPr>
              <w:t>Оқу әдебиеттері:</w:t>
            </w:r>
          </w:p>
          <w:p w14:paraId="0C0F45DA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5F0BE0">
              <w:rPr>
                <w:rFonts w:ascii="Times New Roman" w:eastAsiaTheme="minorEastAsia" w:hAnsi="Times New Roman" w:cs="Times New Roman"/>
                <w:lang w:val="en-US"/>
              </w:rPr>
              <w:t xml:space="preserve">Lung – Wen Tsai. Robot Analysis. – A </w:t>
            </w:r>
            <w:proofErr w:type="spellStart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>Wiely</w:t>
            </w:r>
            <w:proofErr w:type="spellEnd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 xml:space="preserve"> – </w:t>
            </w:r>
            <w:proofErr w:type="spellStart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>Interscience</w:t>
            </w:r>
            <w:proofErr w:type="spellEnd"/>
            <w:r w:rsidRPr="005F0BE0">
              <w:rPr>
                <w:rFonts w:ascii="Times New Roman" w:eastAsiaTheme="minorEastAsia" w:hAnsi="Times New Roman" w:cs="Times New Roman"/>
                <w:lang w:val="en-US"/>
              </w:rPr>
              <w:t xml:space="preserve"> Publication, 1999</w:t>
            </w:r>
          </w:p>
          <w:p w14:paraId="40F76076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hAnsi="Times New Roman" w:cs="Times New Roman"/>
              </w:rPr>
              <w:lastRenderedPageBreak/>
              <w:t xml:space="preserve">К. Фу, Р. Гонсалес, К. Ли. Робототехника. .- М.: </w:t>
            </w:r>
            <w:proofErr w:type="spellStart"/>
            <w:r w:rsidRPr="005F0BE0">
              <w:rPr>
                <w:rFonts w:ascii="Times New Roman" w:hAnsi="Times New Roman" w:cs="Times New Roman"/>
              </w:rPr>
              <w:t>Изд</w:t>
            </w:r>
            <w:proofErr w:type="gramStart"/>
            <w:r w:rsidRPr="005F0BE0">
              <w:rPr>
                <w:rFonts w:ascii="Times New Roman" w:hAnsi="Times New Roman" w:cs="Times New Roman"/>
              </w:rPr>
              <w:t>.М</w:t>
            </w:r>
            <w:proofErr w:type="gramEnd"/>
            <w:r w:rsidRPr="005F0BE0">
              <w:rPr>
                <w:rFonts w:ascii="Times New Roman" w:hAnsi="Times New Roman" w:cs="Times New Roman"/>
              </w:rPr>
              <w:t>ир</w:t>
            </w:r>
            <w:proofErr w:type="spellEnd"/>
            <w:r w:rsidRPr="005F0BE0">
              <w:rPr>
                <w:rFonts w:ascii="Times New Roman" w:hAnsi="Times New Roman" w:cs="Times New Roman"/>
              </w:rPr>
              <w:t>, 1989.-  621 с.</w:t>
            </w:r>
          </w:p>
          <w:p w14:paraId="6D3C6568" w14:textId="77777777" w:rsidR="007F7E5C" w:rsidRPr="005F0BE0" w:rsidRDefault="007F7E5C" w:rsidP="007F7E5C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F0BE0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5F0BE0">
              <w:rPr>
                <w:rFonts w:ascii="Times New Roman" w:hAnsi="Times New Roman" w:cs="Times New Roman"/>
              </w:rPr>
              <w:t>Шахинпур</w:t>
            </w:r>
            <w:proofErr w:type="spellEnd"/>
            <w:r w:rsidRPr="005F0BE0">
              <w:rPr>
                <w:rFonts w:ascii="Times New Roman" w:hAnsi="Times New Roman" w:cs="Times New Roman"/>
              </w:rPr>
              <w:t xml:space="preserve">. Курс робототехники.- М.: </w:t>
            </w:r>
            <w:proofErr w:type="spellStart"/>
            <w:r w:rsidRPr="005F0BE0">
              <w:rPr>
                <w:rFonts w:ascii="Times New Roman" w:hAnsi="Times New Roman" w:cs="Times New Roman"/>
              </w:rPr>
              <w:t>Изд</w:t>
            </w:r>
            <w:proofErr w:type="gramStart"/>
            <w:r w:rsidRPr="005F0BE0">
              <w:rPr>
                <w:rFonts w:ascii="Times New Roman" w:hAnsi="Times New Roman" w:cs="Times New Roman"/>
              </w:rPr>
              <w:t>.М</w:t>
            </w:r>
            <w:proofErr w:type="gramEnd"/>
            <w:r w:rsidRPr="005F0BE0">
              <w:rPr>
                <w:rFonts w:ascii="Times New Roman" w:hAnsi="Times New Roman" w:cs="Times New Roman"/>
              </w:rPr>
              <w:t>ир</w:t>
            </w:r>
            <w:proofErr w:type="spellEnd"/>
            <w:r w:rsidRPr="005F0BE0">
              <w:rPr>
                <w:rFonts w:ascii="Times New Roman" w:hAnsi="Times New Roman" w:cs="Times New Roman"/>
              </w:rPr>
              <w:t>, 1990.-  527 с.</w:t>
            </w:r>
          </w:p>
          <w:p w14:paraId="410B3F1E" w14:textId="77777777" w:rsidR="007F7E5C" w:rsidRPr="005F0BE0" w:rsidRDefault="007F7E5C" w:rsidP="007F7E5C">
            <w:pPr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Siciliano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 B.,</w:t>
            </w:r>
            <w:r w:rsidRPr="000206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Sciavicco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 L.,</w:t>
            </w:r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Villani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 L.,</w:t>
            </w:r>
            <w:r w:rsidRPr="000206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20641">
              <w:rPr>
                <w:rStyle w:val="af"/>
                <w:rFonts w:ascii="Times New Roman" w:hAnsi="Times New Roman" w:cs="Times New Roman"/>
                <w:b w:val="0"/>
                <w:lang w:val="en-US"/>
              </w:rPr>
              <w:t>Oriolo</w:t>
            </w:r>
            <w:proofErr w:type="spellEnd"/>
            <w:r w:rsidRPr="00020641">
              <w:rPr>
                <w:rFonts w:ascii="Times New Roman" w:hAnsi="Times New Roman" w:cs="Times New Roman"/>
                <w:lang w:val="en-US"/>
              </w:rPr>
              <w:t>,</w:t>
            </w:r>
            <w:r w:rsidRPr="005F0BE0">
              <w:rPr>
                <w:rFonts w:ascii="Times New Roman" w:hAnsi="Times New Roman" w:cs="Times New Roman"/>
                <w:lang w:val="en-US"/>
              </w:rPr>
              <w:t xml:space="preserve"> G. Robotics. </w:t>
            </w:r>
            <w:proofErr w:type="spellStart"/>
            <w:r w:rsidRPr="005F0BE0">
              <w:rPr>
                <w:rFonts w:ascii="Times New Roman" w:hAnsi="Times New Roman" w:cs="Times New Roman"/>
                <w:lang w:val="en-US"/>
              </w:rPr>
              <w:t>Modelling</w:t>
            </w:r>
            <w:proofErr w:type="spellEnd"/>
            <w:r w:rsidRPr="005F0BE0">
              <w:rPr>
                <w:rFonts w:ascii="Times New Roman" w:hAnsi="Times New Roman" w:cs="Times New Roman"/>
                <w:lang w:val="en-US"/>
              </w:rPr>
              <w:t>, Planning and Control. Springer-</w:t>
            </w:r>
            <w:proofErr w:type="spellStart"/>
            <w:r w:rsidRPr="005F0BE0">
              <w:rPr>
                <w:rFonts w:ascii="Times New Roman" w:hAnsi="Times New Roman" w:cs="Times New Roman"/>
                <w:lang w:val="en-US"/>
              </w:rPr>
              <w:t>Verlag</w:t>
            </w:r>
            <w:proofErr w:type="spellEnd"/>
            <w:r w:rsidRPr="005F0BE0">
              <w:rPr>
                <w:rFonts w:ascii="Times New Roman" w:hAnsi="Times New Roman" w:cs="Times New Roman"/>
                <w:lang w:val="en-US"/>
              </w:rPr>
              <w:t xml:space="preserve"> London, 2009.</w:t>
            </w:r>
          </w:p>
          <w:p w14:paraId="678130F2" w14:textId="77777777" w:rsidR="007F7E5C" w:rsidRPr="005F0BE0" w:rsidRDefault="007F7E5C" w:rsidP="000F14C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 w:rsidRPr="005F0BE0">
              <w:rPr>
                <w:rFonts w:ascii="Times New Roman" w:eastAsiaTheme="minorEastAsia" w:hAnsi="Times New Roman" w:cs="Times New Roman"/>
                <w:b/>
                <w:lang w:val="kk-KZ"/>
              </w:rPr>
              <w:t>Қосымша әдебиеттер</w:t>
            </w:r>
          </w:p>
          <w:p w14:paraId="623FA5F4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eastAsiaTheme="minorEastAsia" w:hAnsi="Times New Roman" w:cs="Times New Roman"/>
              </w:rPr>
              <w:t xml:space="preserve">Артоболевский И.И. Теория механизмов и машин. </w:t>
            </w:r>
            <w:proofErr w:type="gramStart"/>
            <w:r w:rsidRPr="005F0BE0">
              <w:rPr>
                <w:rFonts w:ascii="Times New Roman" w:eastAsiaTheme="minorEastAsia" w:hAnsi="Times New Roman" w:cs="Times New Roman"/>
              </w:rPr>
              <w:t>-М</w:t>
            </w:r>
            <w:proofErr w:type="gramEnd"/>
            <w:r w:rsidRPr="005F0BE0">
              <w:rPr>
                <w:rFonts w:ascii="Times New Roman" w:eastAsiaTheme="minorEastAsia" w:hAnsi="Times New Roman" w:cs="Times New Roman"/>
              </w:rPr>
              <w:t>, Наука,1988.-640 с.</w:t>
            </w:r>
            <w:r w:rsidRPr="005F0BE0">
              <w:rPr>
                <w:rFonts w:ascii="Times New Roman" w:eastAsiaTheme="minorEastAsia" w:hAnsi="Times New Roman" w:cs="Times New Roman"/>
                <w:lang w:val="kk-KZ"/>
              </w:rPr>
              <w:t xml:space="preserve"> </w:t>
            </w:r>
          </w:p>
          <w:p w14:paraId="3ECE6D03" w14:textId="77777777" w:rsidR="007F7E5C" w:rsidRPr="005F0BE0" w:rsidRDefault="007F7E5C" w:rsidP="007F7E5C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5F0BE0">
              <w:rPr>
                <w:rFonts w:ascii="Times New Roman" w:eastAsiaTheme="minorEastAsia" w:hAnsi="Times New Roman" w:cs="Times New Roman"/>
              </w:rPr>
              <w:t>Фролов К.В. и др. Теория механизмов и машин. – М.: Наука, 1987. – 496 с.</w:t>
            </w:r>
          </w:p>
          <w:p w14:paraId="143FE3CE" w14:textId="1038F119" w:rsidR="007F7E5C" w:rsidRPr="005F0BE0" w:rsidRDefault="007F7E5C" w:rsidP="00AD0084">
            <w:pPr>
              <w:pStyle w:val="ab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</w:rPr>
              <w:t xml:space="preserve">А.И. </w:t>
            </w:r>
            <w:proofErr w:type="spellStart"/>
            <w:r w:rsidRPr="005F0BE0">
              <w:rPr>
                <w:rFonts w:ascii="Times New Roman" w:hAnsi="Times New Roman" w:cs="Times New Roman"/>
              </w:rPr>
              <w:t>Коренд</w:t>
            </w:r>
            <w:proofErr w:type="spellEnd"/>
            <w:r w:rsidRPr="005F0BE0">
              <w:rPr>
                <w:rFonts w:ascii="Times New Roman" w:hAnsi="Times New Roman" w:cs="Times New Roman"/>
                <w:lang w:val="kk-KZ"/>
              </w:rPr>
              <w:t>яс</w:t>
            </w:r>
            <w:r w:rsidRPr="005F0BE0">
              <w:rPr>
                <w:rFonts w:ascii="Times New Roman" w:hAnsi="Times New Roman" w:cs="Times New Roman"/>
              </w:rPr>
              <w:t xml:space="preserve">ев, Б.Л. Саламандра, Л.И. </w:t>
            </w:r>
            <w:proofErr w:type="spellStart"/>
            <w:r w:rsidRPr="005F0BE0">
              <w:rPr>
                <w:rFonts w:ascii="Times New Roman" w:hAnsi="Times New Roman" w:cs="Times New Roman"/>
              </w:rPr>
              <w:t>Тывес</w:t>
            </w:r>
            <w:proofErr w:type="spellEnd"/>
            <w:r w:rsidRPr="005F0BE0">
              <w:rPr>
                <w:rFonts w:ascii="Times New Roman" w:hAnsi="Times New Roman" w:cs="Times New Roman"/>
              </w:rPr>
              <w:t>. Теоретические основы робототехники. Н.1. –</w:t>
            </w:r>
            <w:proofErr w:type="spellStart"/>
            <w:r w:rsidRPr="005F0BE0">
              <w:rPr>
                <w:rFonts w:ascii="Times New Roman" w:hAnsi="Times New Roman" w:cs="Times New Roman"/>
              </w:rPr>
              <w:t>М.:Наука</w:t>
            </w:r>
            <w:proofErr w:type="spellEnd"/>
            <w:r w:rsidRPr="005F0BE0">
              <w:rPr>
                <w:rFonts w:ascii="Times New Roman" w:hAnsi="Times New Roman" w:cs="Times New Roman"/>
              </w:rPr>
              <w:t xml:space="preserve"> , 2006.- 383с.</w:t>
            </w: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5F0BE0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45C7DFF1" w:rsidR="00883571" w:rsidRPr="00C22AA0" w:rsidRDefault="0083321A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75C8" w14:textId="77777777" w:rsidR="0083321A" w:rsidRPr="00E50E2B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E5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тәрті</w:t>
            </w:r>
            <w:proofErr w:type="gram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5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E5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9BA4A35" w14:textId="77777777" w:rsidR="0083321A" w:rsidRPr="00E50E2B" w:rsidRDefault="0083321A" w:rsidP="008332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D90D8" w14:textId="77777777" w:rsidR="0083321A" w:rsidRPr="00E50E2B" w:rsidRDefault="0083321A" w:rsidP="008332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E50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тапсы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маның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дедлайны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сондай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ЖООК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E50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E50E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6A9426" w14:textId="77777777" w:rsidR="0083321A" w:rsidRPr="005F0BE0" w:rsidRDefault="0083321A" w:rsidP="008332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C23BF0" w14:textId="77777777" w:rsidR="0083321A" w:rsidRPr="005F0BE0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gram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ӨЖ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керек</w:t>
            </w:r>
            <w:proofErr w:type="spellEnd"/>
            <w:r w:rsidRPr="005F0BE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A8240A1" w14:textId="77777777" w:rsidR="0083321A" w:rsidRPr="005F0BE0" w:rsidRDefault="0083321A" w:rsidP="00833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14:paraId="5AD7A4A8" w14:textId="4A245579" w:rsidR="00883571" w:rsidRPr="005F0BE0" w:rsidRDefault="0083321A" w:rsidP="00810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031D" w:rsidRPr="005F0BE0">
              <w:rPr>
                <w:rFonts w:ascii="Times New Roman" w:hAnsi="Times New Roman" w:cs="Times New Roman"/>
                <w:sz w:val="20"/>
                <w:szCs w:val="20"/>
              </w:rPr>
              <w:t>магистран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r w:rsidR="0081031D" w:rsidRPr="005F0B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bzh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eastAsia="ar-SA"/>
                </w:rPr>
                <w:t>47@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="0081031D" w:rsidRPr="005F0BE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-мекенжай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мек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ала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="006B01B0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883571" w:rsidRPr="005F0BE0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784DFA4" w:rsidR="00883571" w:rsidRPr="005F0BE0" w:rsidRDefault="008E7214" w:rsidP="008E72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DD54" w14:textId="77777777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578EC7E2" w14:textId="78304E79" w:rsidR="0027589E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 жұмыс белсенділігін және қатысуын бағалау; орындалған тапсырманы, СӨЖ-ді (жоба / кейс / бағдарлама/...) бағалау.</w:t>
            </w:r>
          </w:p>
          <w:p w14:paraId="5942C33E" w14:textId="7A734295" w:rsidR="008E7214" w:rsidRPr="005F0BE0" w:rsidRDefault="008E7214" w:rsidP="008E7214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АБ1+МТ+АБ2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∙0,6+ҚБ∙0,4</m:t>
              </m:r>
            </m:oMath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14:paraId="1886A8F5" w14:textId="11F35B6F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Style w:val="s0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8E7214" w:rsidRPr="005F0BE0" w14:paraId="1FEB7980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C8F8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Ә</w:t>
                  </w:r>
                  <w:proofErr w:type="gram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</w:t>
                  </w:r>
                  <w:proofErr w:type="gram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іптік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жүйе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BF82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 xml:space="preserve">Сандық </w:t>
                  </w: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эквив</w:t>
                  </w: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CBC0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Баллдары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(%-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дық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көрсеткіші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62A2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Дә</w:t>
                  </w:r>
                  <w:proofErr w:type="gram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</w:t>
                  </w:r>
                  <w:proofErr w:type="gram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үрлі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жүйе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бойынша</w:t>
                  </w:r>
                  <w:proofErr w:type="spellEnd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баға</w:t>
                  </w:r>
                  <w:proofErr w:type="spellEnd"/>
                </w:p>
              </w:tc>
            </w:tr>
            <w:tr w:rsidR="008E7214" w:rsidRPr="005F0BE0" w14:paraId="283D02D4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A0F5D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4513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C541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3D205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8E7214" w:rsidRPr="005F0BE0" w14:paraId="65E7A7FB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23FFA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D462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9AC1F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B4D0C8F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48340A38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2446D1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D725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8C9E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68047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8E7214" w:rsidRPr="005F0BE0" w14:paraId="6CF8A443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8EBC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FAC8B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261D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0C9FE3F3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6E5D197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2870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274DA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9A53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7613F68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6A98C98B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67661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85010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45412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BDA23B6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E2E91DD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8BDD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1729C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BC218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1DFAB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8E7214" w:rsidRPr="005F0BE0" w14:paraId="221D87D9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EB6F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DAF9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624D9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9E06F60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1BB4F440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15EB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C100B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01CE2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1B0EE5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7BC67052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AF0E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C8837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694DB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3D84B1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E7214" w:rsidRPr="005F0BE0" w14:paraId="290381EF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0035C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DA6C7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40FA4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8B710" w14:textId="77777777" w:rsidR="008E7214" w:rsidRPr="005F0BE0" w:rsidRDefault="008E7214" w:rsidP="008E721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8E7214" w:rsidRPr="005F0BE0" w14:paraId="41008D96" w14:textId="77777777" w:rsidTr="00764DC4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C6C3E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145C3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E2F5D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F0BE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33C07B5" w14:textId="77777777" w:rsidR="008E7214" w:rsidRPr="005F0BE0" w:rsidRDefault="008E7214" w:rsidP="008E721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6EB1A70" w14:textId="006EB75C" w:rsidR="008E7214" w:rsidRPr="005F0BE0" w:rsidRDefault="008E7214" w:rsidP="008E7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435B3" w14:textId="77777777" w:rsidR="006203A8" w:rsidRPr="005F0B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9C3402" w14:textId="77777777" w:rsidR="00B838A2" w:rsidRPr="005F0BE0" w:rsidRDefault="00B838A2" w:rsidP="008E0C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39D9D78" w14:textId="77777777" w:rsidR="00B838A2" w:rsidRPr="005F0BE0" w:rsidRDefault="00B838A2" w:rsidP="008E0CE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3CCEA8" w14:textId="78843978" w:rsidR="008E7214" w:rsidRPr="005F0BE0" w:rsidRDefault="008E7214" w:rsidP="0018195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ІСКЕ АСЫРУ КҮНТІЗБЕСІ (кестесі)</w:t>
      </w:r>
    </w:p>
    <w:p w14:paraId="78949DF2" w14:textId="566F2E8F" w:rsidR="008E0CE6" w:rsidRPr="005F0BE0" w:rsidRDefault="008E0CE6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6"/>
        <w:tblW w:w="11334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993"/>
        <w:gridCol w:w="993"/>
        <w:gridCol w:w="1696"/>
        <w:gridCol w:w="993"/>
        <w:gridCol w:w="992"/>
        <w:gridCol w:w="850"/>
        <w:gridCol w:w="567"/>
        <w:gridCol w:w="284"/>
        <w:gridCol w:w="1276"/>
        <w:gridCol w:w="992"/>
        <w:gridCol w:w="849"/>
      </w:tblGrid>
      <w:tr w:rsidR="008E7214" w:rsidRPr="005F0BE0" w14:paraId="4EBF713E" w14:textId="2747AB22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4CE58C0D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/ модуль</w:t>
            </w: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53247292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6EEF667B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5F6E0124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C24D340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16BDC36E" w:rsidR="008E7214" w:rsidRPr="005F0BE0" w:rsidRDefault="008E7214" w:rsidP="00C86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жо</w:t>
            </w:r>
            <w:r w:rsidR="00DE118F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ғарғы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3CD3" w14:textId="74FFDC92" w:rsidR="008E7214" w:rsidRPr="005F0BE0" w:rsidRDefault="00DE118F" w:rsidP="00D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тү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7C3A1930" w:rsidR="008E7214" w:rsidRPr="005F0BE0" w:rsidRDefault="008E7214" w:rsidP="0020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</w:t>
            </w:r>
            <w:proofErr w:type="gramStart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E7214" w:rsidRPr="005F0BE0" w14:paraId="37E6AFAE" w14:textId="6A77969E" w:rsidTr="00C22AA0">
        <w:trPr>
          <w:gridAfter w:val="1"/>
          <w:wAfter w:w="849" w:type="dxa"/>
          <w:jc w:val="center"/>
        </w:trPr>
        <w:tc>
          <w:tcPr>
            <w:tcW w:w="104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1F3BAA81" w:rsidR="008E7214" w:rsidRPr="005F0BE0" w:rsidRDefault="008E7214" w:rsidP="00AE3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proofErr w:type="spellStart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одуль</w:t>
            </w:r>
            <w:proofErr w:type="spellEnd"/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Роботтардың</w:t>
            </w:r>
            <w:proofErr w:type="spellEnd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структурасы</w:t>
            </w:r>
            <w:proofErr w:type="spellEnd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="00AE3FAB"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геометриясы</w:t>
            </w:r>
            <w:proofErr w:type="spellEnd"/>
            <w:r w:rsidR="00537EB6"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7214" w:rsidRPr="005F0BE0" w14:paraId="24A21CA9" w14:textId="4AF139C6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3B6CB787" w:rsidR="008E7214" w:rsidRPr="005F0BE0" w:rsidRDefault="0082481B" w:rsidP="008248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AE3FAB" w:rsidRPr="005F0BE0">
              <w:rPr>
                <w:rFonts w:ascii="Times New Roman" w:hAnsi="Times New Roman" w:cs="Times New Roman"/>
                <w:lang w:val="kk-KZ"/>
              </w:rPr>
              <w:t>Қатаң және икемді автоматтандыру және оларды салыстыру. Роботтың функционалдық сызбасы. «Робототехниканың заманауи әдістері» курсының структурасы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3BE7C3F1" w:rsidR="008E7214" w:rsidRPr="005F0BE0" w:rsidRDefault="008E721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764DC4"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8671" w14:textId="77777777" w:rsidR="008E7214" w:rsidRPr="005F0BE0" w:rsidRDefault="00764DC4" w:rsidP="00764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8E7214"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1.1</w:t>
            </w:r>
          </w:p>
          <w:p w14:paraId="233FBBB2" w14:textId="52FE95C2" w:rsidR="00C4279A" w:rsidRPr="005F0BE0" w:rsidRDefault="00C4279A" w:rsidP="00764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4E06B0F9" w:rsidR="008E7214" w:rsidRPr="005F0BE0" w:rsidRDefault="008E72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05B2B3B1" w:rsidR="008E7214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0C141" w14:textId="0316723B" w:rsidR="00887E54" w:rsidRPr="005F0BE0" w:rsidRDefault="0089154D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79F6B23D" w:rsidR="008E7214" w:rsidRPr="005F0BE0" w:rsidRDefault="008E7214" w:rsidP="00FC5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 1</w:t>
            </w:r>
          </w:p>
        </w:tc>
      </w:tr>
      <w:tr w:rsidR="0089154D" w:rsidRPr="005F0BE0" w14:paraId="6E519029" w14:textId="3EA1AB91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89154D" w:rsidRPr="005F0BE0" w:rsidRDefault="0089154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0C688B2" w:rsidR="0089154D" w:rsidRPr="005F0BE0" w:rsidRDefault="0089154D" w:rsidP="008248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ЗЖ1: </w:t>
            </w:r>
            <w:r w:rsidRPr="005F0BE0">
              <w:rPr>
                <w:rFonts w:ascii="Times New Roman" w:hAnsi="Times New Roman" w:cs="Times New Roman"/>
                <w:lang w:val="kk-KZ"/>
              </w:rPr>
              <w:t>№1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CC9385E" w:rsidR="0089154D" w:rsidRPr="005F0BE0" w:rsidRDefault="0089154D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3A0A3560" w:rsidR="0089154D" w:rsidRPr="005F0BE0" w:rsidRDefault="0089154D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66E99C1B" w:rsidR="0089154D" w:rsidRPr="005F0BE0" w:rsidRDefault="0089154D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67394674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DA07" w14:textId="04A965B8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62E4F8BA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82481B" w:rsidRPr="005F0BE0" w14:paraId="200394B4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44BC9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3011" w14:textId="68789EEE" w:rsidR="0082481B" w:rsidRPr="005F0BE0" w:rsidRDefault="0082481B" w:rsidP="00F37E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1: </w:t>
            </w:r>
            <w:r w:rsidR="00F37EEA"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 xml:space="preserve"> құрылымы. Негізгі анықтамалар.</w:t>
            </w:r>
            <w:r w:rsidR="00F37EEA" w:rsidRPr="005F0BE0">
              <w:rPr>
                <w:rStyle w:val="FontStyle25"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D20C" w14:textId="77777777" w:rsidR="0082481B" w:rsidRPr="005F0BE0" w:rsidRDefault="0082481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CFFB" w14:textId="77777777" w:rsidR="0082481B" w:rsidRPr="005F0BE0" w:rsidRDefault="0082481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9DCF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005EF" w14:textId="77777777" w:rsidR="0082481B" w:rsidRPr="005F0BE0" w:rsidRDefault="0082481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085B4" w14:textId="02CD7A8F" w:rsidR="0082481B" w:rsidRPr="005F0BE0" w:rsidRDefault="00564FE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291A" w14:textId="77777777" w:rsidR="0082481B" w:rsidRPr="005F0BE0" w:rsidRDefault="0082481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7CC286D5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9154D" w:rsidRPr="005F0BE0" w14:paraId="31D7A5C3" w14:textId="3563A5CD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060135" w14:textId="77777777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DE8EC3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61A3539F" w:rsidR="0089154D" w:rsidRPr="005F0BE0" w:rsidRDefault="0089154D" w:rsidP="008248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Д2.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 манипуляторларының кинематикалық сызбалары. Кинематикалық жұптар. Кинематикалық тізбектер.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64143C37" w:rsidR="0089154D" w:rsidRPr="005F0BE0" w:rsidRDefault="0089154D" w:rsidP="008E192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4C198" w14:textId="77777777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  <w:p w14:paraId="4BD9F9F6" w14:textId="1D43B6DE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3E849FEF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6051544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D04B4" w14:textId="07B08FEE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62381811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6569EFF6" w14:textId="048A5512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89154D" w:rsidRPr="005F0BE0" w:rsidRDefault="0089154D" w:rsidP="008E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5E2908E9" w:rsidR="0089154D" w:rsidRPr="005F0BE0" w:rsidRDefault="0089154D" w:rsidP="0078657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ЗЖ</w:t>
            </w:r>
            <w:proofErr w:type="gramStart"/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lang w:val="kk-KZ"/>
              </w:rPr>
              <w:t>№2 лекциялға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5CC59E14" w:rsidR="0089154D" w:rsidRPr="005F0BE0" w:rsidRDefault="0089154D" w:rsidP="008E19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69122B45" w:rsidR="0089154D" w:rsidRPr="005F0BE0" w:rsidRDefault="0089154D" w:rsidP="008E19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41A05923" w:rsidR="0089154D" w:rsidRPr="005F0BE0" w:rsidRDefault="0089154D" w:rsidP="0056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06FCCFDA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B741C" w14:textId="464CA8DC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206739F" w:rsidR="0089154D" w:rsidRPr="005F0BE0" w:rsidRDefault="0089154D" w:rsidP="008E1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0514268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583B7A78" w14:textId="56E7A1F3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523F8A33" w:rsidR="0089154D" w:rsidRPr="005F0BE0" w:rsidRDefault="0089154D" w:rsidP="003041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Еркіндік дәрежесі. Роботтардың механизмдері және манипуляторлары. Роботтың ұстағышы.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21E19761" w:rsidR="0089154D" w:rsidRPr="005F0BE0" w:rsidRDefault="0089154D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26EDDFE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DB547A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6076" w14:textId="593E3D2F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AD7361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7A869053" w14:textId="2A1C9E5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5F68F471" w:rsidR="0089154D" w:rsidRPr="005F0BE0" w:rsidRDefault="0089154D" w:rsidP="0078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ЗС3. </w:t>
            </w:r>
            <w:r w:rsidRPr="005F0BE0">
              <w:rPr>
                <w:rFonts w:ascii="Times New Roman" w:hAnsi="Times New Roman" w:cs="Times New Roman"/>
                <w:lang w:val="kk-KZ"/>
              </w:rPr>
              <w:t>№3 лекцияға байланысты есептерді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3B3A9285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111F2427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6F5E581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4A00F87B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0438" w14:textId="0EADB199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5094C42F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887E54" w:rsidRPr="005F0BE0" w14:paraId="459BDC4C" w14:textId="3223691D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1AF9405E" w:rsidR="00887E54" w:rsidRPr="005F0BE0" w:rsidRDefault="00887E54" w:rsidP="00354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</w:t>
            </w:r>
            <w:r w:rsidR="00FC59E7"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: </w:t>
            </w:r>
            <w:r w:rsidR="00354F5B"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 еркіндік дәрежерінің санын табу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6381821B" w:rsidR="00887E54" w:rsidRPr="005F0BE0" w:rsidRDefault="00887E54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134F40CD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6275A55A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56556654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02C91" w14:textId="40FC6A20" w:rsidR="00887E54" w:rsidRPr="005F0BE0" w:rsidRDefault="00AE17C8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 </w:t>
            </w:r>
            <w:r w:rsidR="00C336F3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7E107006" w:rsidR="00887E54" w:rsidRPr="005F0BE0" w:rsidRDefault="00C8641A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887E54" w:rsidRPr="005F0BE0" w14:paraId="728E02A1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EDEB8" w14:textId="77777777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263D" w14:textId="58767428" w:rsidR="00887E54" w:rsidRPr="005F0BE0" w:rsidRDefault="00887E54" w:rsidP="00DD4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1 тапсырманы өткізу  </w:t>
            </w:r>
            <w:r w:rsidR="00F37EEA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ED37D" w14:textId="77777777" w:rsidR="00887E54" w:rsidRPr="005F0BE0" w:rsidRDefault="00887E54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460BD" w14:textId="77777777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1617" w14:textId="77777777" w:rsidR="00887E54" w:rsidRPr="005F0BE0" w:rsidRDefault="00887E54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4BB2" w14:textId="3897E248" w:rsidR="00887E54" w:rsidRPr="005F0BE0" w:rsidRDefault="00C4129E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0AF40" w14:textId="1DCE4CD8" w:rsidR="00887E54" w:rsidRPr="005F0BE0" w:rsidRDefault="00AE17C8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 </w:t>
            </w:r>
            <w:r w:rsidR="00FC59E7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FDF3" w14:textId="77777777" w:rsidR="00887E54" w:rsidRPr="005F0BE0" w:rsidRDefault="00887E54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4B83A3AC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7E54" w:rsidRPr="005F0BE0" w14:paraId="57A1A8B6" w14:textId="77777777" w:rsidTr="00C22AA0">
        <w:trPr>
          <w:gridAfter w:val="1"/>
          <w:wAfter w:w="849" w:type="dxa"/>
          <w:jc w:val="center"/>
        </w:trPr>
        <w:tc>
          <w:tcPr>
            <w:tcW w:w="1048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C7A8C1" w14:textId="5AB04D67" w:rsidR="00887E54" w:rsidRPr="005F0BE0" w:rsidRDefault="00887E54" w:rsidP="0053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69184A5E" w14:textId="55F39CBD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70448BA1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5F0BE0">
              <w:rPr>
                <w:rFonts w:ascii="Times New Roman" w:hAnsi="Times New Roman" w:cs="Times New Roman"/>
                <w:lang w:val="kk-KZ"/>
              </w:rPr>
              <w:t>Еркіндік дәрежелері, кинематикалық сызбалары, приводтардың технологиялары, жұмыс аймағының геометриясы, қозғалыстың сипаттамалары бойынша роботтардың классификациялары. Мысалдар.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679219A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1BE298D5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1.2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6B2BF13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8CE252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ABB9" w14:textId="77576848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37777FB1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76A8CD1A" w14:textId="4FBDFBCB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658DF916" w:rsidR="0089154D" w:rsidRPr="005F0BE0" w:rsidRDefault="0089154D" w:rsidP="0078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ЗЖ</w:t>
            </w:r>
            <w:proofErr w:type="gramStart"/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proofErr w:type="gramEnd"/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№4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3949C9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5F0DD6C7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90E3641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366C399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2F242" w14:textId="1D2CC95B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54A32CC2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9F8E78D" w14:textId="1A8362DC" w:rsidTr="00C22AA0">
        <w:trPr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485" w:type="dxa"/>
            <w:gridSpan w:val="11"/>
          </w:tcPr>
          <w:p w14:paraId="3D745F40" w14:textId="5985A491" w:rsidR="00354F5B" w:rsidRPr="005F0BE0" w:rsidRDefault="00354F5B" w:rsidP="00354F5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ІІ модуль. </w:t>
            </w:r>
            <w:r w:rsidRPr="005F0BE0">
              <w:rPr>
                <w:rStyle w:val="FontStyle25"/>
                <w:b/>
                <w:noProof/>
                <w:sz w:val="20"/>
                <w:szCs w:val="20"/>
                <w:lang w:val="kk-KZ"/>
              </w:rPr>
              <w:t>Роботтардың кинематикасы</w:t>
            </w:r>
          </w:p>
        </w:tc>
      </w:tr>
      <w:tr w:rsidR="0089154D" w:rsidRPr="005F0BE0" w14:paraId="5A664E14" w14:textId="791BB287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53D8EAF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5F0BE0">
              <w:rPr>
                <w:rFonts w:ascii="Times New Roman" w:hAnsi="Times New Roman" w:cs="Times New Roman"/>
                <w:lang w:val="kk-KZ"/>
              </w:rPr>
              <w:t>Кинематиканың тура және кері есептері. Кеңістіктегі қатты дененің орналасуы.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500B0815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30F5815C" w:rsidR="0089154D" w:rsidRPr="005F0BE0" w:rsidRDefault="0089154D" w:rsidP="001A4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1.1, 1.2, 2.1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484BBB61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046BECA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D74E5" w14:textId="3184FC86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55E85CC0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6E82757A" w14:textId="39F70BF3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4D7DA7C6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ЗЖ5. </w:t>
            </w:r>
            <w:r w:rsidRPr="005F0BE0">
              <w:rPr>
                <w:rFonts w:ascii="Times New Roman" w:hAnsi="Times New Roman" w:cs="Times New Roman"/>
                <w:lang w:val="kk-KZ"/>
              </w:rPr>
              <w:t xml:space="preserve">№5 </w:t>
            </w:r>
            <w:proofErr w:type="gramStart"/>
            <w:r w:rsidRPr="005F0BE0">
              <w:rPr>
                <w:rFonts w:ascii="Times New Roman" w:hAnsi="Times New Roman" w:cs="Times New Roman"/>
                <w:lang w:val="kk-KZ"/>
              </w:rPr>
              <w:t>лекция</w:t>
            </w:r>
            <w:proofErr w:type="gramEnd"/>
            <w:r w:rsidRPr="005F0BE0">
              <w:rPr>
                <w:rFonts w:ascii="Times New Roman" w:hAnsi="Times New Roman" w:cs="Times New Roman"/>
                <w:lang w:val="kk-KZ"/>
              </w:rPr>
              <w:t>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1FD20" w14:textId="777777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01FFA1CC" w14:textId="7BDD7E2F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42960111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29A7E6A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241B710D" w:rsidR="0089154D" w:rsidRPr="005F0BE0" w:rsidRDefault="0089154D" w:rsidP="00C4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753F" w14:textId="5B3ADDB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4BE4B0D4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27F378FF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C8DC3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765AE" w14:textId="4617E1FC" w:rsidR="00354F5B" w:rsidRPr="005F0BE0" w:rsidRDefault="00354F5B" w:rsidP="00354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3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>Роботтардың тура кинематикасын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49702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1F68D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5C5C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06CC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7D9F" w14:textId="562E9F23" w:rsidR="00354F5B" w:rsidRPr="005F0BE0" w:rsidRDefault="00354F5B" w:rsidP="0066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D41D6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089C2901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FF42A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6D829" w14:textId="37FF9C68" w:rsidR="00354F5B" w:rsidRPr="005F0BE0" w:rsidRDefault="00354F5B" w:rsidP="005A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2 тапсырманы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өткізу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5BC3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00A87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A9D8" w14:textId="489E2E7A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0A446" w14:textId="15BA9DD2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B0558" w14:textId="559BE8BE" w:rsidR="00354F5B" w:rsidRPr="005F0BE0" w:rsidRDefault="00354F5B" w:rsidP="0066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DABC" w14:textId="22B47F00" w:rsidR="00354F5B" w:rsidRPr="005F0BE0" w:rsidRDefault="00354F5B" w:rsidP="00033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СӨЖ 2</w:t>
            </w:r>
          </w:p>
        </w:tc>
      </w:tr>
      <w:tr w:rsidR="00354F5B" w:rsidRPr="005F0BE0" w14:paraId="32BD4548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354F5B" w:rsidRPr="005F0BE0" w:rsidRDefault="00354F5B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54F5B" w:rsidRPr="005F0BE0" w14:paraId="755CC40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729538B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АБ1 (РК1)</w:t>
            </w:r>
          </w:p>
        </w:tc>
        <w:tc>
          <w:tcPr>
            <w:tcW w:w="311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5ECB7D0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89154D" w:rsidRPr="005F0BE0" w14:paraId="29199672" w14:textId="13BF68DC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3F2C4B8F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F0BE0">
              <w:rPr>
                <w:rFonts w:ascii="Times New Roman" w:hAnsi="Times New Roman" w:cs="Times New Roman"/>
                <w:lang w:val="kk-KZ"/>
              </w:rPr>
              <w:t>Бағыттауыш косинустар және Эйлер бұрыштары. Біртекті координаталар және түрлендіру матрицалары.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5241E020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3A0E7D91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15928F9E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A197E" w14:textId="3CD5CD01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73355ADA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11E92741" w14:textId="2F2253D1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3017AEE8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ЗЖ6. </w:t>
            </w:r>
            <w:r w:rsidRPr="005F0BE0">
              <w:rPr>
                <w:rFonts w:ascii="Times New Roman" w:hAnsi="Times New Roman" w:cs="Times New Roman"/>
                <w:lang w:val="kk-KZ"/>
              </w:rPr>
              <w:t>№6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91F7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22E9D72F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  <w:p w14:paraId="5669614C" w14:textId="77777777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4 </w:t>
            </w:r>
          </w:p>
          <w:p w14:paraId="6FDF8279" w14:textId="6BEEF785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033AE9BB" w:rsidR="0089154D" w:rsidRPr="005F0BE0" w:rsidRDefault="0089154D" w:rsidP="00C427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7D2EA20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481999C6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7F1F" w14:textId="29D10419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25C64337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354F5B" w:rsidRPr="005F0BE0" w14:paraId="6414F31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FEA6BA" w14:textId="23C68E15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E637" w14:textId="1840E486" w:rsidR="00354F5B" w:rsidRPr="005F0BE0" w:rsidRDefault="00354F5B" w:rsidP="000334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3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2B21C" w14:textId="77777777" w:rsidR="00354F5B" w:rsidRPr="005F0BE0" w:rsidRDefault="00354F5B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A5C0" w14:textId="77777777" w:rsidR="00354F5B" w:rsidRPr="005F0BE0" w:rsidRDefault="00354F5B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9ED4" w14:textId="47F30EEE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FE9F4" w14:textId="4970F809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25A9" w14:textId="0853C581" w:rsidR="00354F5B" w:rsidRPr="005F0BE0" w:rsidRDefault="00354F5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8D12" w14:textId="77777777" w:rsidR="00354F5B" w:rsidRPr="005F0BE0" w:rsidRDefault="00354F5B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5191" w:rsidRPr="005F0BE0" w14:paraId="66E2EB3A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3D5191" w:rsidRPr="005F0BE0" w:rsidRDefault="003D5191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71252D62" w14:textId="4DFA6493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4B4EA95D" w:rsidR="0089154D" w:rsidRPr="005F0BE0" w:rsidRDefault="0089154D" w:rsidP="003A3CF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Д7.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Денавит-Хартенбергтің түрлендіру матрицасы.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444004F1" w:rsidR="0089154D" w:rsidRPr="005F0BE0" w:rsidRDefault="0089154D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2024073A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24B00D2D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66BC" w14:textId="6C62D4FB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523192E1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22D592B8" w14:textId="55D67A38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05A790C6" w:rsidR="0089154D" w:rsidRPr="005F0BE0" w:rsidRDefault="0089154D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№7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607EAC85" w:rsidR="0089154D" w:rsidRPr="005F0BE0" w:rsidRDefault="0089154D" w:rsidP="00C427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0B76134" w:rsidR="0089154D" w:rsidRPr="005F0BE0" w:rsidRDefault="0089154D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2.2, 3.1, 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03F7AFE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2F87AD00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9F0D" w14:textId="28A78A02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3CFCACC8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</w:t>
            </w:r>
          </w:p>
        </w:tc>
      </w:tr>
      <w:tr w:rsidR="00C22AA0" w:rsidRPr="005F0BE0" w14:paraId="775AEFE8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9F12E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767D" w14:textId="6A19C3AA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 (РК 1)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47CB" w14:textId="77777777" w:rsidR="00C22AA0" w:rsidRPr="005F0BE0" w:rsidRDefault="00C22AA0" w:rsidP="00C427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FAEE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96189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C63E" w14:textId="77777777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33EF" w14:textId="77777777" w:rsidR="00C22AA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61186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D5191" w:rsidRPr="005F0BE0" w14:paraId="19FA85DA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3D5191" w:rsidRPr="005F0BE0" w:rsidRDefault="003D5191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31454C7F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D21B" w14:textId="3A84F6C5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090291E6" w14:textId="5F70EA79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69EE8CD4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4B566925" w:rsidR="0089154D" w:rsidRPr="005F0BE0" w:rsidRDefault="0089154D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Д8.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Үш еркіндік дәрежелі жазық манипулятордың, SCARA роботтың  Д-Х матрицалары.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5406" w14:textId="77777777" w:rsidR="0089154D" w:rsidRPr="005F0BE0" w:rsidRDefault="0089154D" w:rsidP="00C427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0B812873" w14:textId="53A424D8" w:rsidR="0089154D" w:rsidRPr="005F0BE0" w:rsidRDefault="0089154D" w:rsidP="00C427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058264A5" w:rsidR="0089154D" w:rsidRPr="005F0BE0" w:rsidRDefault="0089154D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5020437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6CF8" w14:textId="2F0378D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59B63A8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100E19F4" w14:textId="7417CA4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6872570C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1C772713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Pr="005F0BE0">
              <w:rPr>
                <w:rFonts w:ascii="Times New Roman" w:hAnsi="Times New Roman" w:cs="Times New Roman"/>
                <w:lang w:val="kk-KZ"/>
              </w:rPr>
              <w:t>№8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89A7" w14:textId="7777777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</w:t>
            </w:r>
          </w:p>
          <w:p w14:paraId="7B3F50E1" w14:textId="7DF93F6D" w:rsidR="0089154D" w:rsidRPr="005F0BE0" w:rsidRDefault="0089154D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E0346BC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3.1, 3.2, 4.1, 4.2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65D92B2E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63905355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15BE" w14:textId="482B4D7E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41E8" w14:textId="1456458A" w:rsidR="0089154D" w:rsidRPr="005F0BE0" w:rsidRDefault="0089154D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  <w:p w14:paraId="03312968" w14:textId="6BA0E06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F5B" w:rsidRPr="005F0BE0" w14:paraId="3A9E3DC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F0D2E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974B4" w14:textId="420EF3DF" w:rsidR="00354F5B" w:rsidRPr="005F0BE0" w:rsidRDefault="00354F5B" w:rsidP="003D5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4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D5191" w:rsidRPr="005F0BE0">
              <w:rPr>
                <w:rStyle w:val="FontStyle25"/>
                <w:noProof/>
                <w:sz w:val="20"/>
                <w:szCs w:val="20"/>
                <w:lang w:val="en-US"/>
              </w:rPr>
              <w:t>SCARA</w:t>
            </w:r>
            <w:r w:rsidR="003D5191" w:rsidRPr="00C22AA0">
              <w:rPr>
                <w:rStyle w:val="FontStyle25"/>
                <w:noProof/>
                <w:sz w:val="20"/>
                <w:szCs w:val="20"/>
              </w:rPr>
              <w:t xml:space="preserve"> </w:t>
            </w:r>
            <w:r w:rsidR="003D5191" w:rsidRPr="005F0BE0">
              <w:rPr>
                <w:rStyle w:val="FontStyle25"/>
                <w:noProof/>
                <w:sz w:val="20"/>
                <w:szCs w:val="20"/>
              </w:rPr>
              <w:t>роботының тура кинематикасы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EF2CF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CBBD" w14:textId="77777777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D1A5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8ABCB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402C" w14:textId="3EBD8A2A" w:rsidR="00354F5B" w:rsidRPr="005F0BE0" w:rsidRDefault="00354F5B" w:rsidP="00C427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F0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9F05" w14:textId="77777777" w:rsidR="00354F5B" w:rsidRPr="005F0BE0" w:rsidRDefault="00354F5B" w:rsidP="00A2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54F5B" w:rsidRPr="005F0BE0" w14:paraId="6597DCD3" w14:textId="359036B9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1C003FEB" w:rsidR="00354F5B" w:rsidRPr="005F0BE0" w:rsidRDefault="00354F5B" w:rsidP="003D51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СОӨЖ 4.</w:t>
            </w: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F52D4"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="003D5191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5E744509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6601645E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3636517E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250CE81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E836" w14:textId="16C2E463" w:rsidR="00354F5B" w:rsidRPr="005F0BE0" w:rsidRDefault="00354F5B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  <w:p w14:paraId="1F4C8FFE" w14:textId="55ED4C8F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197A5AEC" w:rsidR="00354F5B" w:rsidRPr="005F0BE0" w:rsidRDefault="00354F5B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3</w:t>
            </w:r>
          </w:p>
        </w:tc>
      </w:tr>
      <w:tr w:rsidR="00BF52D4" w:rsidRPr="005F0BE0" w14:paraId="0B9FDA6B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288CE836" w14:textId="4F6B82E2" w:rsidTr="00C22AA0">
        <w:trPr>
          <w:gridAfter w:val="1"/>
          <w:wAfter w:w="849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595994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FF8816" w14:textId="2A68B713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1F146A05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3EEF24E3" w:rsidR="0089154D" w:rsidRPr="005F0BE0" w:rsidRDefault="0089154D" w:rsidP="001819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Д9. </w:t>
            </w:r>
            <w:r w:rsidRPr="005F0BE0">
              <w:rPr>
                <w:rFonts w:ascii="Times New Roman" w:hAnsi="Times New Roman" w:cs="Times New Roman"/>
                <w:lang w:val="kk-KZ"/>
              </w:rPr>
              <w:t>Үш еркіндік дәрежелі жазық манипулятордың, SCARA роботтың тура және кері кинематикалық есептері.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8F3E6" w14:textId="7777777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D1F725F" w14:textId="5D6AB913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6F8F2B59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2.4,  4.2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27A1F10B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F5E63" w14:textId="11DFE228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224B777F" w:rsidR="0089154D" w:rsidRPr="005F0BE0" w:rsidRDefault="0089154D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154D" w:rsidRPr="005F0BE0" w14:paraId="48BBE853" w14:textId="23FE2D7B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3B694379" w:rsidR="0089154D" w:rsidRPr="005F0BE0" w:rsidRDefault="0089154D" w:rsidP="00181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5F0BE0">
              <w:rPr>
                <w:rFonts w:ascii="Times New Roman" w:hAnsi="Times New Roman" w:cs="Times New Roman"/>
                <w:lang w:val="kk-KZ"/>
              </w:rPr>
              <w:t>№9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1D4A61A3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3E150F72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4.1, 3.2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413F5655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5052F940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C07" w14:textId="39629663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0E8B5A05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BF52D4" w:rsidRPr="005F0BE0" w14:paraId="15403B0F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9154D" w:rsidRPr="005F0BE0" w14:paraId="677BC850" w14:textId="7028B873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480DF730" w:rsidR="0089154D" w:rsidRPr="005F0BE0" w:rsidRDefault="0089154D" w:rsidP="003A3C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0BE0">
              <w:rPr>
                <w:rFonts w:ascii="Times New Roman" w:hAnsi="Times New Roman" w:cs="Times New Roman"/>
                <w:lang w:val="kk-KZ"/>
              </w:rPr>
              <w:t>Fanuc роботының тура және кері кинематика есептері.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2035" w14:textId="77777777" w:rsidR="0089154D" w:rsidRPr="005F0BE0" w:rsidRDefault="0089154D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B2AE5A6" w14:textId="77777777" w:rsidR="0089154D" w:rsidRPr="005F0BE0" w:rsidRDefault="0089154D" w:rsidP="00C427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358456AB" w14:textId="577B94B4" w:rsidR="0089154D" w:rsidRPr="005F0BE0" w:rsidRDefault="0089154D" w:rsidP="00E61F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1988C646" w:rsidR="0089154D" w:rsidRPr="005F0BE0" w:rsidRDefault="0089154D" w:rsidP="00E61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1.1, 2.3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0D0EA81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ACDBE" w14:textId="7DB2B18D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24B3FA47" w:rsidR="0089154D" w:rsidRPr="005F0BE0" w:rsidRDefault="0089154D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89154D" w:rsidRPr="005F0BE0" w14:paraId="3FE6F75C" w14:textId="5850667C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7CDA8AE9" w:rsidR="0089154D" w:rsidRPr="005F0BE0" w:rsidRDefault="0089154D" w:rsidP="00540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№10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AC3DD" w14:textId="77777777" w:rsidR="0089154D" w:rsidRPr="005F0BE0" w:rsidRDefault="0089154D" w:rsidP="00E61F2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6573EAF6" w14:textId="561793EC" w:rsidR="0089154D" w:rsidRPr="005F0BE0" w:rsidRDefault="0089154D" w:rsidP="00E61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6FFC86C4" w:rsidR="0089154D" w:rsidRPr="005F0BE0" w:rsidRDefault="0089154D" w:rsidP="00652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2.1, 4.1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690FB012" w:rsidR="0089154D" w:rsidRPr="005F0BE0" w:rsidRDefault="0089154D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3119850" w:rsidR="0089154D" w:rsidRPr="005F0BE0" w:rsidRDefault="0089154D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617AD" w14:textId="6181158F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138FC4C" w:rsidR="0089154D" w:rsidRPr="005F0BE0" w:rsidRDefault="0089154D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</w:t>
            </w:r>
          </w:p>
        </w:tc>
      </w:tr>
      <w:tr w:rsidR="00354F5B" w:rsidRPr="005F0BE0" w14:paraId="4BAF85A6" w14:textId="6BE60770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76825117" w:rsidR="00354F5B" w:rsidRPr="005F0BE0" w:rsidRDefault="00354F5B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5. </w:t>
            </w:r>
            <w:r w:rsidR="00BF52D4" w:rsidRPr="005F0BE0">
              <w:rPr>
                <w:rStyle w:val="FontStyle25"/>
                <w:noProof/>
                <w:sz w:val="20"/>
                <w:szCs w:val="20"/>
                <w:lang w:val="en-US"/>
              </w:rPr>
              <w:t>Fanuc</w:t>
            </w:r>
            <w:r w:rsidR="00BF52D4" w:rsidRPr="005F0BE0">
              <w:rPr>
                <w:rStyle w:val="FontStyle25"/>
                <w:noProof/>
                <w:sz w:val="20"/>
                <w:szCs w:val="20"/>
              </w:rPr>
              <w:t xml:space="preserve"> роботының тура кинематика есебін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2B1C905C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54E332B1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09E5EDDF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A904695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4437D" w14:textId="75D571CA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750075E2" w:rsidR="00354F5B" w:rsidRPr="005F0BE0" w:rsidRDefault="00354F5B" w:rsidP="00C8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354F5B" w:rsidRPr="005F0BE0" w14:paraId="0FDE5CC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395727" w14:textId="7777777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4A4F" w14:textId="4544E126" w:rsidR="00354F5B" w:rsidRPr="005F0BE0" w:rsidRDefault="00354F5B" w:rsidP="00033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СОӨЖ 5. </w:t>
            </w:r>
            <w:r w:rsidR="00BF52D4"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="00BF52D4"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9C0D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B9961" w14:textId="77777777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80569" w14:textId="1EA256E8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491FE" w14:textId="21DF9347" w:rsidR="00354F5B" w:rsidRPr="005F0BE0" w:rsidRDefault="00354F5B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19910" w14:textId="192246ED" w:rsidR="00354F5B" w:rsidRPr="005F0BE0" w:rsidRDefault="00354F5B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C1D9" w14:textId="77777777" w:rsidR="00354F5B" w:rsidRPr="005F0BE0" w:rsidRDefault="00354F5B" w:rsidP="00C8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F52D4" w:rsidRPr="005F0BE0" w14:paraId="73313431" w14:textId="77777777" w:rsidTr="00C22AA0">
        <w:trPr>
          <w:gridAfter w:val="11"/>
          <w:wAfter w:w="10485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BF52D4" w:rsidRPr="005F0BE0" w:rsidRDefault="00BF52D4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7EBF0D6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07FA316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5F0BE0">
              <w:rPr>
                <w:rFonts w:ascii="Times New Roman" w:hAnsi="Times New Roman" w:cs="Times New Roman"/>
                <w:lang w:val="kk-KZ"/>
              </w:rPr>
              <w:t>Параллель роботтар. Параллель роботтардың құрылымдық классификациясы. Параллель роботтардың тура кинематикалық есебін шешу.</w:t>
            </w:r>
          </w:p>
        </w:tc>
        <w:tc>
          <w:tcPr>
            <w:tcW w:w="31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1F906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05C1704" w14:textId="2446009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C7A1FBC" w14:textId="67A61761" w:rsidTr="00C22AA0">
        <w:trPr>
          <w:gridAfter w:val="1"/>
          <w:wAfter w:w="849" w:type="dxa"/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  <w:p w14:paraId="0DF9EF0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042EB04B" w:rsidR="00C22AA0" w:rsidRPr="005F0BE0" w:rsidRDefault="00C22AA0" w:rsidP="008B32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ЗЖ11. </w:t>
            </w:r>
            <w:r w:rsidRPr="005F0BE0">
              <w:rPr>
                <w:rFonts w:ascii="Times New Roman" w:hAnsi="Times New Roman" w:cs="Times New Roman"/>
                <w:lang w:val="kk-KZ"/>
              </w:rPr>
              <w:t>№11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E705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6A8DCE8" w14:textId="12046005" w:rsidR="00C22AA0" w:rsidRPr="005F0BE0" w:rsidRDefault="00C22AA0" w:rsidP="00E61F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3CBA9644" w:rsidR="00C22AA0" w:rsidRPr="005F0BE0" w:rsidRDefault="00C22AA0" w:rsidP="001A49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1.1, 1.2, 2.4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253D837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7D2F" w14:textId="67DB151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65CFEE93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4E17BB8C" w14:textId="334D9AEE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E28783E" w:rsidR="00C22AA0" w:rsidRPr="005F0BE0" w:rsidRDefault="00C22AA0" w:rsidP="00BF52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СӨЖ 6. </w:t>
            </w:r>
            <w:r w:rsidRPr="005F0BE0">
              <w:rPr>
                <w:rStyle w:val="FontStyle25"/>
                <w:noProof/>
                <w:sz w:val="20"/>
                <w:szCs w:val="20"/>
                <w:lang w:val="kk-KZ"/>
              </w:rPr>
              <w:t>Кеңістік параллель роботтардың структурасын анықтау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2199DFBB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5AB63819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24BB598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5C9C1148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4466" w14:textId="4E89128F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7A753B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554E7BC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63EE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B868" w14:textId="63D33728" w:rsidR="00C22AA0" w:rsidRPr="005F0BE0" w:rsidRDefault="00C22AA0" w:rsidP="00BF52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6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5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72AFF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61D6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B297B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2C40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618D" w14:textId="46A0345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0F1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01F766D0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29A8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CB89" w14:textId="359DFAB8" w:rsidR="00C22AA0" w:rsidRPr="005F0BE0" w:rsidRDefault="00C22AA0" w:rsidP="00F07D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6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5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4434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C3510" w14:textId="77777777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8D2A" w14:textId="5CE1161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62E4" w14:textId="31341BBF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EAE7A" w14:textId="3E1B9F0E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85CA8" w14:textId="5082D881" w:rsidR="00C22AA0" w:rsidRPr="005F0BE0" w:rsidRDefault="00C22AA0" w:rsidP="00F07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5</w:t>
            </w:r>
          </w:p>
        </w:tc>
      </w:tr>
      <w:tr w:rsidR="00C22AA0" w:rsidRPr="005F0BE0" w14:paraId="2006E4C7" w14:textId="38F7DB04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9E7FF" w14:textId="0BDB8924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Д12.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3-PRRS параллель манипулятордың геометриясы және кинематикасы.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D651" w14:textId="0028E7E6" w:rsidR="00C22AA0" w:rsidRPr="005F0BE0" w:rsidRDefault="00C22AA0">
            <w:pPr>
              <w:spacing w:after="160" w:line="259" w:lineRule="auto"/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</w:tr>
      <w:tr w:rsidR="00C22AA0" w:rsidRPr="005F0BE0" w14:paraId="022FF398" w14:textId="28C4F013" w:rsidTr="00C22AA0">
        <w:trPr>
          <w:gridAfter w:val="1"/>
          <w:wAfter w:w="849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6636C48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5F0BE0">
              <w:rPr>
                <w:rFonts w:ascii="Times New Roman" w:hAnsi="Times New Roman" w:cs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№12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51B9" w14:textId="77777777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2992005D" w14:textId="6658D58F" w:rsidR="00C22AA0" w:rsidRPr="005F0BE0" w:rsidRDefault="00C22AA0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69463D40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1C492FE4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F9CC" w14:textId="27895DA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55BAA4B9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0C1574B9" w14:textId="3C52E21C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2D459E9A" w:rsidR="00C22AA0" w:rsidRPr="005F0BE0" w:rsidRDefault="00C22AA0" w:rsidP="00AA59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5F0BE0">
              <w:rPr>
                <w:rFonts w:ascii="Times New Roman" w:hAnsi="Times New Roman" w:cs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№12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4AC5" w14:textId="7F705A8C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F5108F9" w14:textId="26184BAC" w:rsidR="00C22AA0" w:rsidRPr="005F0BE0" w:rsidRDefault="00C22AA0" w:rsidP="00A216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144EAE6A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2.4, 5.1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5E5A68AA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4EF4A716" w:rsidR="00C22AA0" w:rsidRPr="005F0BE0" w:rsidRDefault="00C22AA0" w:rsidP="006C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5DC3" w14:textId="3C9E226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035FE0E6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2F3ED4A2" w14:textId="7905C75B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EA4A" w14:textId="774AEA16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Д13.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3-PRРS параллель манипулятордың геометриясы және кинематикасы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904" w14:textId="100353D1" w:rsidR="00C22AA0" w:rsidRPr="005F0BE0" w:rsidRDefault="00C22AA0">
            <w:pPr>
              <w:spacing w:after="160" w:line="259" w:lineRule="auto"/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</w:tr>
      <w:tr w:rsidR="00C22AA0" w:rsidRPr="005F0BE0" w14:paraId="4BB9660C" w14:textId="23085D5E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791CA1AB" w:rsidR="00C22AA0" w:rsidRPr="005F0BE0" w:rsidRDefault="00C22AA0" w:rsidP="00C566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ЗЖ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</w:t>
            </w:r>
            <w:r w:rsidRPr="005F0BE0">
              <w:rPr>
                <w:rFonts w:ascii="Times New Roman" w:hAnsi="Times New Roman" w:cs="Times New Roman"/>
                <w:lang w:val="kk-KZ"/>
              </w:rPr>
              <w:t>№13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FCAD" w14:textId="77777777" w:rsidR="00C22AA0" w:rsidRPr="005F0BE0" w:rsidRDefault="00C22AA0" w:rsidP="00652F3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07B4F8C8" w14:textId="390E39E3" w:rsidR="00C22AA0" w:rsidRPr="005F0BE0" w:rsidRDefault="00C22AA0" w:rsidP="00A216F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46A8A22E" w:rsidR="00C22AA0" w:rsidRPr="005F0BE0" w:rsidRDefault="00C22AA0" w:rsidP="00A216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50143AD3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0148" w14:textId="4891BAC8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1E3D8E5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2D0EB648" w14:textId="0384A109" w:rsidTr="00C22AA0">
        <w:trPr>
          <w:gridAfter w:val="1"/>
          <w:wAfter w:w="849" w:type="dxa"/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1647F41" w:rsidR="00C22AA0" w:rsidRPr="005F0BE0" w:rsidRDefault="00C22AA0" w:rsidP="00AA5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C22A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7. </w:t>
            </w:r>
            <w:r w:rsidRPr="00C22AA0">
              <w:rPr>
                <w:rStyle w:val="FontStyle25"/>
                <w:noProof/>
                <w:sz w:val="20"/>
                <w:szCs w:val="20"/>
                <w:lang w:val="kk-KZ"/>
              </w:rPr>
              <w:t>3-PRPS параллель манипулятордың кері есебін шешу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4772A612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0491B1E9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168412F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5E3DBA4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0296B" w14:textId="172B980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08AFB54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2F2E0BED" w14:textId="52F6EB74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584C13B1" w:rsidR="00C22AA0" w:rsidRPr="00C22AA0" w:rsidRDefault="00C22AA0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6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358465B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538BCEA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63D873E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638DD75C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644AC" w14:textId="6A01A66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6FCF8FD6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ЖТ </w:t>
            </w:r>
          </w:p>
        </w:tc>
      </w:tr>
      <w:tr w:rsidR="00C22AA0" w:rsidRPr="005F0BE0" w14:paraId="43FAA37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FF057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C040BA6" w14:textId="7B9E5F08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модуль. Роботтардың динамикасы және басқарылуы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3FDB89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F6E8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D77A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622E" w14:textId="3EBEFC78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1FC0" w14:textId="64460E25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0CED" w14:textId="77B15590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СӨЖ 7</w:t>
            </w:r>
          </w:p>
        </w:tc>
      </w:tr>
      <w:tr w:rsidR="00C22AA0" w:rsidRPr="005F0BE0" w14:paraId="5F9D961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68E8A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4772A0A" w14:textId="6FC32D6E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модуль. Роботтардың динамикасы және басқарылуы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A94764F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8B82C6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24CA1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16A6878" w14:textId="77777777" w:rsidR="00C22AA0" w:rsidRPr="005F0BE0" w:rsidRDefault="00C22AA0" w:rsidP="0066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A368454" w14:textId="7777777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8852" w14:textId="77777777" w:rsidR="00C22AA0" w:rsidRPr="005F0BE0" w:rsidRDefault="00C22AA0" w:rsidP="00A2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22AA0" w:rsidRPr="005F0BE0" w14:paraId="611373D4" w14:textId="05B0ABEC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3381" w14:textId="17B67877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Д14.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Роботтың қозғалы</w:t>
            </w:r>
            <w:r w:rsidRPr="005F0BE0">
              <w:rPr>
                <w:rFonts w:ascii="Times New Roman" w:hAnsi="Times New Roman" w:cs="Times New Roman"/>
                <w:lang w:val="kk-KZ"/>
              </w:rPr>
              <w:lastRenderedPageBreak/>
              <w:t>сының динамикасы мен басқарылуы.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82593" w14:textId="77777777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  <w:p w14:paraId="5B066905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1984D39A" w14:textId="77777777" w:rsidR="00C22AA0" w:rsidRPr="005F0BE0" w:rsidRDefault="00C22AA0">
            <w:pPr>
              <w:spacing w:after="160" w:line="259" w:lineRule="auto"/>
            </w:pPr>
          </w:p>
        </w:tc>
      </w:tr>
      <w:tr w:rsidR="00C22AA0" w:rsidRPr="005F0BE0" w14:paraId="0AC643AC" w14:textId="3755D4F5" w:rsidTr="00C22AA0">
        <w:trPr>
          <w:gridAfter w:val="1"/>
          <w:wAfter w:w="849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7FA172FB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  <w:p w14:paraId="63D12328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7E62A450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Pr="005F0BE0">
              <w:rPr>
                <w:rFonts w:ascii="Times New Roman" w:hAnsi="Times New Roman" w:cs="Times New Roman"/>
                <w:lang w:val="kk-KZ"/>
              </w:rPr>
              <w:t>№14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29468474" w:rsidR="00C22AA0" w:rsidRPr="005F0BE0" w:rsidRDefault="00C22AA0" w:rsidP="00A216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7493424A" w:rsidR="00C22AA0" w:rsidRPr="005F0BE0" w:rsidRDefault="00C22AA0" w:rsidP="00BD7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E26A14E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70703" w14:textId="0BC5994A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386B5127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</w:p>
        </w:tc>
      </w:tr>
      <w:tr w:rsidR="00C22AA0" w:rsidRPr="005F0BE0" w14:paraId="1D656512" w14:textId="54112D28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642F13F6" w:rsidR="00C22AA0" w:rsidRPr="00C22AA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 7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6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7D1D9F4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51D7B6F2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3284E87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1B977BE5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BF7B" w14:textId="52F39EB9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1FDE46FB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0933D8E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7F3EF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0FE7" w14:textId="7473671D" w:rsidR="00C22AA0" w:rsidRPr="005F0BE0" w:rsidRDefault="00C22AA0" w:rsidP="00BF52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F0042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9E108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CFE4" w14:textId="75CC2E2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2B75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DE1E1" w14:textId="4413DD20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  жүйесінде тапсырма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F14F6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1E0A57B5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261346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E5460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A8BC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2789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9AB2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761C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C2AC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D2AA8" w14:textId="7777777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22AA0" w:rsidRPr="005F0BE0" w14:paraId="7E9CABC0" w14:textId="0A47AFF6" w:rsidTr="00C22AA0">
        <w:trPr>
          <w:gridAfter w:val="9"/>
          <w:wAfter w:w="8499" w:type="dxa"/>
          <w:trHeight w:val="230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C22AA0" w:rsidRPr="005F0BE0" w:rsidRDefault="00C22AA0" w:rsidP="00B1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1D8C" w14:textId="52DA6ACD" w:rsidR="00C22AA0" w:rsidRPr="00C22AA0" w:rsidRDefault="00C22AA0">
            <w:pPr>
              <w:spacing w:after="160" w:line="259" w:lineRule="auto"/>
              <w:rPr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Д15. </w:t>
            </w:r>
            <w:r w:rsidRPr="005F0BE0">
              <w:rPr>
                <w:rFonts w:ascii="Times New Roman" w:hAnsi="Times New Roman" w:cs="Times New Roman"/>
                <w:lang w:val="kk-KZ"/>
              </w:rPr>
              <w:t>Роботтың қозғалысының дифференциалдық теңдеулері. Роботтың қозғалысының басқарылуының әдістері.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1D88" w14:textId="77777777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56B9A2D4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66187201" w14:textId="77777777" w:rsidR="00C22AA0" w:rsidRPr="005F0BE0" w:rsidRDefault="00C22AA0">
            <w:pPr>
              <w:spacing w:after="160" w:line="259" w:lineRule="auto"/>
            </w:pPr>
          </w:p>
        </w:tc>
      </w:tr>
      <w:tr w:rsidR="00C22AA0" w:rsidRPr="005F0BE0" w14:paraId="62363443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1AE6AA1B" w:rsidR="00C22AA0" w:rsidRPr="005F0BE0" w:rsidRDefault="00C22AA0" w:rsidP="00AA59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</w:t>
            </w:r>
            <w:r w:rsidRPr="005F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Pr="005F0BE0">
              <w:rPr>
                <w:rFonts w:ascii="Times New Roman" w:hAnsi="Times New Roman" w:cs="Times New Roman"/>
                <w:lang w:val="kk-KZ"/>
              </w:rPr>
              <w:t>№15 лекцияға байланысты есептерді шешу.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8E66" w14:textId="77777777" w:rsidR="00C22AA0" w:rsidRPr="005F0BE0" w:rsidRDefault="00C22AA0" w:rsidP="00BD745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  <w:p w14:paraId="31A57536" w14:textId="2F1BA890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2133E8CD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1.1, 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7D66E75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7755753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1989" w14:textId="1F2A793D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69E4FA27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ӨТС</w:t>
            </w: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2AA0" w:rsidRPr="005F0BE0" w14:paraId="7642BD7E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4DFE9D8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CОӨЖ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5F0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</w:t>
            </w: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дың қалған тапсырманы өткізу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3BED73DF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54004B8E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2.4, 5.1, 5.2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669781C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5F174408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355A9" w14:textId="673F908D" w:rsidR="00C22AA0" w:rsidRPr="005F0BE0" w:rsidRDefault="00C22AA0" w:rsidP="0088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4EB3BD3A" w:rsidR="00C22AA0" w:rsidRPr="005F0BE0" w:rsidRDefault="00C22AA0" w:rsidP="00B1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</w:rPr>
              <w:t>ҮТ</w:t>
            </w:r>
          </w:p>
        </w:tc>
      </w:tr>
      <w:tr w:rsidR="00C22AA0" w:rsidRPr="005F0BE0" w14:paraId="4550FC67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B48450" w14:textId="0526293E" w:rsidR="00C22AA0" w:rsidRPr="005F0BE0" w:rsidRDefault="00C22AA0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(РК2)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44C642" w14:textId="070F84F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07B4BDE4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4219E0A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0B64C315" w:rsidR="00C22AA0" w:rsidRPr="005F0BE0" w:rsidRDefault="00C22AA0" w:rsidP="00A23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7FF7" w14:textId="7D01AA0D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Off-line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59758431" w:rsidR="00C22AA0" w:rsidRPr="005F0BE0" w:rsidRDefault="00C22AA0" w:rsidP="00A21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</w:p>
        </w:tc>
      </w:tr>
      <w:tr w:rsidR="00C22AA0" w:rsidRPr="005F0BE0" w14:paraId="6C9109E3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77EA82" w14:textId="35FF7464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9BCE9" w14:textId="1C13C45F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C22AA0" w:rsidRPr="005F0BE0" w14:paraId="20E5BF89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130C84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D110" w14:textId="5332ACA2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Жалпы </w:t>
            </w: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13A1" w14:textId="0A6E00DF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F0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</w:tr>
      <w:tr w:rsidR="00C22AA0" w:rsidRPr="005F0BE0" w14:paraId="5EB6FC7A" w14:textId="77777777" w:rsidTr="00C22AA0">
        <w:trPr>
          <w:gridAfter w:val="1"/>
          <w:wAfter w:w="849" w:type="dxa"/>
          <w:jc w:val="center"/>
        </w:trPr>
        <w:tc>
          <w:tcPr>
            <w:tcW w:w="8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EA4DD" w14:textId="77777777" w:rsidR="00C22AA0" w:rsidRPr="005F0BE0" w:rsidRDefault="00C22AA0" w:rsidP="00A2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760F8" w14:textId="545B86D8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C3CA" w14:textId="2B7C231B" w:rsidR="00C22AA0" w:rsidRPr="005F0BE0" w:rsidRDefault="00C22AA0" w:rsidP="00A216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</w:tbl>
    <w:p w14:paraId="7951A253" w14:textId="2679B9F8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5F0BE0">
        <w:rPr>
          <w:rFonts w:ascii="Times New Roman" w:hAnsi="Times New Roman" w:cs="Times New Roman"/>
          <w:sz w:val="20"/>
          <w:szCs w:val="20"/>
        </w:rPr>
        <w:t>[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5F0BE0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5F0BE0">
        <w:rPr>
          <w:rFonts w:ascii="Times New Roman" w:hAnsi="Times New Roman" w:cs="Times New Roman"/>
          <w:sz w:val="20"/>
          <w:szCs w:val="20"/>
        </w:rPr>
        <w:t xml:space="preserve"> ӨТС –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өзі</w:t>
      </w:r>
      <w:proofErr w:type="gramStart"/>
      <w:r w:rsidRPr="005F0BE0">
        <w:rPr>
          <w:rFonts w:ascii="Times New Roman" w:hAnsi="Times New Roman" w:cs="Times New Roman"/>
          <w:sz w:val="20"/>
          <w:szCs w:val="20"/>
        </w:rPr>
        <w:t>н-</w:t>
      </w:r>
      <w:proofErr w:type="gramEnd"/>
      <w:r w:rsidRPr="005F0BE0">
        <w:rPr>
          <w:rFonts w:ascii="Times New Roman" w:hAnsi="Times New Roman" w:cs="Times New Roman"/>
          <w:sz w:val="20"/>
          <w:szCs w:val="20"/>
        </w:rPr>
        <w:t>өзі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0BE0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5F0BE0">
        <w:rPr>
          <w:rFonts w:ascii="Times New Roman" w:hAnsi="Times New Roman" w:cs="Times New Roman"/>
          <w:sz w:val="20"/>
          <w:szCs w:val="20"/>
        </w:rPr>
        <w:t>;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 </w:t>
      </w:r>
      <w:r w:rsidRPr="005F0BE0">
        <w:rPr>
          <w:rFonts w:ascii="Times New Roman" w:hAnsi="Times New Roman" w:cs="Times New Roman"/>
          <w:sz w:val="20"/>
          <w:szCs w:val="20"/>
        </w:rPr>
        <w:t xml:space="preserve"> 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ҮТ–  </w:t>
      </w:r>
      <w:r w:rsidR="00C8641A" w:rsidRPr="005F0BE0">
        <w:rPr>
          <w:rFonts w:ascii="Times New Roman" w:hAnsi="Times New Roman" w:cs="Times New Roman"/>
          <w:sz w:val="20"/>
          <w:szCs w:val="20"/>
          <w:lang w:val="kk-KZ"/>
        </w:rPr>
        <w:t>ү</w:t>
      </w:r>
      <w:r w:rsidR="00C8641A" w:rsidRPr="005F0BE0">
        <w:rPr>
          <w:rFonts w:ascii="Times New Roman" w:hAnsi="Times New Roman" w:cs="Times New Roman"/>
          <w:sz w:val="20"/>
          <w:szCs w:val="20"/>
        </w:rPr>
        <w:t xml:space="preserve">й </w:t>
      </w:r>
      <w:proofErr w:type="spellStart"/>
      <w:r w:rsidR="00C8641A" w:rsidRPr="005F0BE0">
        <w:rPr>
          <w:rFonts w:ascii="Times New Roman" w:hAnsi="Times New Roman" w:cs="Times New Roman"/>
          <w:sz w:val="20"/>
          <w:szCs w:val="20"/>
        </w:rPr>
        <w:t>тапсырма</w:t>
      </w:r>
      <w:proofErr w:type="spellEnd"/>
      <w:r w:rsidR="00C8641A" w:rsidRPr="005F0BE0">
        <w:rPr>
          <w:rFonts w:ascii="Times New Roman" w:hAnsi="Times New Roman" w:cs="Times New Roman"/>
          <w:sz w:val="20"/>
          <w:szCs w:val="20"/>
          <w:lang w:val="kk-KZ"/>
        </w:rPr>
        <w:t>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5F0BE0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4BCD5299" w14:textId="77777777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14:paraId="0D127D2C" w14:textId="780A367B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- Д және ПС өткізу түрі: </w:t>
      </w:r>
      <w:r w:rsidR="00951ACB" w:rsidRPr="00951ACB">
        <w:rPr>
          <w:rFonts w:ascii="Times New Roman" w:hAnsi="Times New Roman" w:cs="Times New Roman"/>
          <w:sz w:val="20"/>
          <w:szCs w:val="20"/>
          <w:lang w:val="kk-KZ"/>
        </w:rPr>
        <w:t>Off-line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6C2CED" w:rsidRPr="005F0BE0">
        <w:rPr>
          <w:rFonts w:ascii="Times New Roman" w:hAnsi="Times New Roman" w:cs="Times New Roman"/>
          <w:sz w:val="20"/>
          <w:szCs w:val="20"/>
          <w:lang w:val="kk-KZ"/>
        </w:rPr>
        <w:t>Дәріс оқу және есептерді шешу, зертханалық жұмыстарды жүргізу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>/...)</w:t>
      </w:r>
    </w:p>
    <w:p w14:paraId="1958A793" w14:textId="77777777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4703655" w14:textId="626E08AC" w:rsidR="00DE118F" w:rsidRPr="005F0BE0" w:rsidRDefault="00DE118F" w:rsidP="00DE11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ашылады.]</w:t>
      </w:r>
    </w:p>
    <w:p w14:paraId="0076279D" w14:textId="77777777" w:rsidR="00DE118F" w:rsidRPr="005F0BE0" w:rsidRDefault="00DE118F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738F27E" w14:textId="0A67DB86" w:rsidR="00DE118F" w:rsidRPr="005F0BE0" w:rsidRDefault="00DE118F" w:rsidP="00237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D5D670A" w14:textId="77777777" w:rsidR="00B838A2" w:rsidRPr="005F0BE0" w:rsidRDefault="00B838A2" w:rsidP="00237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396BF71" w14:textId="3B297D08" w:rsidR="003A7CDE" w:rsidRPr="005F0BE0" w:rsidRDefault="003A7CDE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Дәріскер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51ACB">
        <w:rPr>
          <w:rFonts w:ascii="Times New Roman" w:hAnsi="Times New Roman" w:cs="Times New Roman"/>
          <w:sz w:val="20"/>
          <w:szCs w:val="20"/>
          <w:lang w:val="kk-KZ"/>
        </w:rPr>
        <w:t>Байгунчеков Ж.Ж.</w:t>
      </w:r>
    </w:p>
    <w:p w14:paraId="2E6017E1" w14:textId="77777777" w:rsidR="003A7CDE" w:rsidRPr="005F0BE0" w:rsidRDefault="003A7CDE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7E3FCBB" w14:textId="77777777" w:rsidR="003A7CDE" w:rsidRPr="005F0BE0" w:rsidRDefault="003A7CDE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F0BE0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</w:t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5F0BE0">
        <w:rPr>
          <w:rFonts w:ascii="Times New Roman" w:hAnsi="Times New Roman" w:cs="Times New Roman"/>
          <w:sz w:val="20"/>
          <w:szCs w:val="20"/>
          <w:lang w:val="kk-KZ"/>
        </w:rPr>
        <w:tab/>
        <w:t>Ракишева З.Б.</w:t>
      </w:r>
    </w:p>
    <w:p w14:paraId="49FC95D6" w14:textId="77777777" w:rsidR="003A7CDE" w:rsidRPr="005F0BE0" w:rsidRDefault="003A7CDE" w:rsidP="003A7C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63365FE" w14:textId="77777777" w:rsidR="0023735F" w:rsidRPr="005F0BE0" w:rsidRDefault="0023735F" w:rsidP="00237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73BA97E" w14:textId="77777777" w:rsidR="00F004A0" w:rsidRPr="005F0BE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004A0" w:rsidRPr="005F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4DCA" w14:textId="77777777" w:rsidR="00081FBE" w:rsidRDefault="00081FBE" w:rsidP="004D7B42">
      <w:pPr>
        <w:spacing w:after="0" w:line="240" w:lineRule="auto"/>
      </w:pPr>
      <w:r>
        <w:separator/>
      </w:r>
    </w:p>
  </w:endnote>
  <w:endnote w:type="continuationSeparator" w:id="0">
    <w:p w14:paraId="5B57CEE4" w14:textId="77777777" w:rsidR="00081FBE" w:rsidRDefault="00081FBE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4D858" w14:textId="77777777" w:rsidR="00081FBE" w:rsidRDefault="00081FBE" w:rsidP="004D7B42">
      <w:pPr>
        <w:spacing w:after="0" w:line="240" w:lineRule="auto"/>
      </w:pPr>
      <w:r>
        <w:separator/>
      </w:r>
    </w:p>
  </w:footnote>
  <w:footnote w:type="continuationSeparator" w:id="0">
    <w:p w14:paraId="7D045492" w14:textId="77777777" w:rsidR="00081FBE" w:rsidRDefault="00081FBE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E1E82"/>
    <w:multiLevelType w:val="singleLevel"/>
    <w:tmpl w:val="A6DE2C48"/>
    <w:lvl w:ilvl="0">
      <w:start w:val="1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4">
    <w:nsid w:val="15CF674D"/>
    <w:multiLevelType w:val="singleLevel"/>
    <w:tmpl w:val="9FF29854"/>
    <w:lvl w:ilvl="0">
      <w:start w:val="9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5">
    <w:nsid w:val="1A026211"/>
    <w:multiLevelType w:val="hybridMultilevel"/>
    <w:tmpl w:val="F296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0C36"/>
    <w:rsid w:val="00013784"/>
    <w:rsid w:val="00020641"/>
    <w:rsid w:val="0003348E"/>
    <w:rsid w:val="000702A1"/>
    <w:rsid w:val="00075037"/>
    <w:rsid w:val="000759CA"/>
    <w:rsid w:val="00081FBE"/>
    <w:rsid w:val="000C0D88"/>
    <w:rsid w:val="000D2A88"/>
    <w:rsid w:val="000D322D"/>
    <w:rsid w:val="000F6E64"/>
    <w:rsid w:val="00107342"/>
    <w:rsid w:val="0011463E"/>
    <w:rsid w:val="00116184"/>
    <w:rsid w:val="001330A3"/>
    <w:rsid w:val="00154EF4"/>
    <w:rsid w:val="00156D29"/>
    <w:rsid w:val="00173A4F"/>
    <w:rsid w:val="00181958"/>
    <w:rsid w:val="00192579"/>
    <w:rsid w:val="001A348B"/>
    <w:rsid w:val="001A4959"/>
    <w:rsid w:val="001C0C44"/>
    <w:rsid w:val="001C37A4"/>
    <w:rsid w:val="001C3AA6"/>
    <w:rsid w:val="001C6438"/>
    <w:rsid w:val="001C7936"/>
    <w:rsid w:val="001D08A8"/>
    <w:rsid w:val="001E4BDE"/>
    <w:rsid w:val="001F4D8A"/>
    <w:rsid w:val="001F66E6"/>
    <w:rsid w:val="0020595F"/>
    <w:rsid w:val="00214464"/>
    <w:rsid w:val="00215A4E"/>
    <w:rsid w:val="00217460"/>
    <w:rsid w:val="00220332"/>
    <w:rsid w:val="00222A39"/>
    <w:rsid w:val="002258B1"/>
    <w:rsid w:val="00230572"/>
    <w:rsid w:val="00234FE5"/>
    <w:rsid w:val="002354B0"/>
    <w:rsid w:val="0023735F"/>
    <w:rsid w:val="00237DF0"/>
    <w:rsid w:val="00241042"/>
    <w:rsid w:val="0024766C"/>
    <w:rsid w:val="00263F13"/>
    <w:rsid w:val="0027589E"/>
    <w:rsid w:val="002819B2"/>
    <w:rsid w:val="002834D7"/>
    <w:rsid w:val="00294A72"/>
    <w:rsid w:val="002A2F2B"/>
    <w:rsid w:val="002B66AA"/>
    <w:rsid w:val="002C70EB"/>
    <w:rsid w:val="002E315C"/>
    <w:rsid w:val="003041DF"/>
    <w:rsid w:val="00304E66"/>
    <w:rsid w:val="00306EDB"/>
    <w:rsid w:val="00325E47"/>
    <w:rsid w:val="00332CD0"/>
    <w:rsid w:val="0034167E"/>
    <w:rsid w:val="00354F5B"/>
    <w:rsid w:val="00387C75"/>
    <w:rsid w:val="003A3CF0"/>
    <w:rsid w:val="003A5E5F"/>
    <w:rsid w:val="003A68ED"/>
    <w:rsid w:val="003A7CDE"/>
    <w:rsid w:val="003B50E0"/>
    <w:rsid w:val="003C12A7"/>
    <w:rsid w:val="003C1CF4"/>
    <w:rsid w:val="003D5191"/>
    <w:rsid w:val="003D75FB"/>
    <w:rsid w:val="003F7AED"/>
    <w:rsid w:val="00410B39"/>
    <w:rsid w:val="004166BA"/>
    <w:rsid w:val="0042322C"/>
    <w:rsid w:val="004468C8"/>
    <w:rsid w:val="00460007"/>
    <w:rsid w:val="00467B91"/>
    <w:rsid w:val="00472C8E"/>
    <w:rsid w:val="004924E9"/>
    <w:rsid w:val="004A039F"/>
    <w:rsid w:val="004C5CC6"/>
    <w:rsid w:val="004C67B3"/>
    <w:rsid w:val="004D7B42"/>
    <w:rsid w:val="004E19EE"/>
    <w:rsid w:val="00507C58"/>
    <w:rsid w:val="0051259A"/>
    <w:rsid w:val="0052292D"/>
    <w:rsid w:val="005357EF"/>
    <w:rsid w:val="00536558"/>
    <w:rsid w:val="00537EB6"/>
    <w:rsid w:val="00540FED"/>
    <w:rsid w:val="00550CBE"/>
    <w:rsid w:val="00560549"/>
    <w:rsid w:val="00564FE0"/>
    <w:rsid w:val="00566DA6"/>
    <w:rsid w:val="00590179"/>
    <w:rsid w:val="00594510"/>
    <w:rsid w:val="0059662E"/>
    <w:rsid w:val="005A015C"/>
    <w:rsid w:val="005A16E8"/>
    <w:rsid w:val="005A1D7F"/>
    <w:rsid w:val="005A213E"/>
    <w:rsid w:val="005A2714"/>
    <w:rsid w:val="005A3295"/>
    <w:rsid w:val="005B5598"/>
    <w:rsid w:val="005D0CC5"/>
    <w:rsid w:val="005E0EBA"/>
    <w:rsid w:val="005E19B7"/>
    <w:rsid w:val="005E4F5B"/>
    <w:rsid w:val="005F04A4"/>
    <w:rsid w:val="005F0BE0"/>
    <w:rsid w:val="005F1A38"/>
    <w:rsid w:val="005F2AC1"/>
    <w:rsid w:val="006203A8"/>
    <w:rsid w:val="006208D4"/>
    <w:rsid w:val="006416DF"/>
    <w:rsid w:val="006446F1"/>
    <w:rsid w:val="00652F3C"/>
    <w:rsid w:val="006547D8"/>
    <w:rsid w:val="0066329A"/>
    <w:rsid w:val="00666949"/>
    <w:rsid w:val="00666AEB"/>
    <w:rsid w:val="0068384E"/>
    <w:rsid w:val="00690EAF"/>
    <w:rsid w:val="006A6A8C"/>
    <w:rsid w:val="006B01B0"/>
    <w:rsid w:val="006B4CA3"/>
    <w:rsid w:val="006C2CED"/>
    <w:rsid w:val="006C5861"/>
    <w:rsid w:val="006E1CCA"/>
    <w:rsid w:val="006F5867"/>
    <w:rsid w:val="006F5AE5"/>
    <w:rsid w:val="006F687A"/>
    <w:rsid w:val="0071112A"/>
    <w:rsid w:val="00734E64"/>
    <w:rsid w:val="00746E1E"/>
    <w:rsid w:val="007628AA"/>
    <w:rsid w:val="00764DC4"/>
    <w:rsid w:val="007732B3"/>
    <w:rsid w:val="00775FA4"/>
    <w:rsid w:val="00786574"/>
    <w:rsid w:val="007919C4"/>
    <w:rsid w:val="007B4AEC"/>
    <w:rsid w:val="007D4792"/>
    <w:rsid w:val="007D509E"/>
    <w:rsid w:val="007E52F9"/>
    <w:rsid w:val="007F7E5C"/>
    <w:rsid w:val="008066EF"/>
    <w:rsid w:val="0081031D"/>
    <w:rsid w:val="008178A4"/>
    <w:rsid w:val="0082481B"/>
    <w:rsid w:val="0083321A"/>
    <w:rsid w:val="00844930"/>
    <w:rsid w:val="008507AC"/>
    <w:rsid w:val="00883571"/>
    <w:rsid w:val="00887E54"/>
    <w:rsid w:val="0089154D"/>
    <w:rsid w:val="008B32BA"/>
    <w:rsid w:val="008B5709"/>
    <w:rsid w:val="008B62D0"/>
    <w:rsid w:val="008C7FD9"/>
    <w:rsid w:val="008E0CE6"/>
    <w:rsid w:val="008E1922"/>
    <w:rsid w:val="008E7214"/>
    <w:rsid w:val="008F3815"/>
    <w:rsid w:val="0090160D"/>
    <w:rsid w:val="00906FE3"/>
    <w:rsid w:val="00907C3B"/>
    <w:rsid w:val="00920DC0"/>
    <w:rsid w:val="00951ACB"/>
    <w:rsid w:val="00953B52"/>
    <w:rsid w:val="009A1321"/>
    <w:rsid w:val="009B4A64"/>
    <w:rsid w:val="009C4638"/>
    <w:rsid w:val="009E637A"/>
    <w:rsid w:val="009F1FD7"/>
    <w:rsid w:val="009F4B89"/>
    <w:rsid w:val="009F5487"/>
    <w:rsid w:val="009F7804"/>
    <w:rsid w:val="00A07F35"/>
    <w:rsid w:val="00A154C2"/>
    <w:rsid w:val="00A17B56"/>
    <w:rsid w:val="00A211D1"/>
    <w:rsid w:val="00A216FF"/>
    <w:rsid w:val="00A23263"/>
    <w:rsid w:val="00A2657B"/>
    <w:rsid w:val="00A474F5"/>
    <w:rsid w:val="00A525B7"/>
    <w:rsid w:val="00A6678F"/>
    <w:rsid w:val="00A71BE2"/>
    <w:rsid w:val="00A72870"/>
    <w:rsid w:val="00A9096A"/>
    <w:rsid w:val="00AA06D6"/>
    <w:rsid w:val="00AA5920"/>
    <w:rsid w:val="00AB2EFD"/>
    <w:rsid w:val="00AD0084"/>
    <w:rsid w:val="00AD0A83"/>
    <w:rsid w:val="00AD3B69"/>
    <w:rsid w:val="00AD7B13"/>
    <w:rsid w:val="00AE17C8"/>
    <w:rsid w:val="00AE3FAB"/>
    <w:rsid w:val="00AF0E7B"/>
    <w:rsid w:val="00B078B8"/>
    <w:rsid w:val="00B1073F"/>
    <w:rsid w:val="00B1378A"/>
    <w:rsid w:val="00B5370B"/>
    <w:rsid w:val="00B67482"/>
    <w:rsid w:val="00B67D38"/>
    <w:rsid w:val="00B72024"/>
    <w:rsid w:val="00B74980"/>
    <w:rsid w:val="00B838A2"/>
    <w:rsid w:val="00BB0993"/>
    <w:rsid w:val="00BB3747"/>
    <w:rsid w:val="00BC2525"/>
    <w:rsid w:val="00BD547C"/>
    <w:rsid w:val="00BD7454"/>
    <w:rsid w:val="00BE086A"/>
    <w:rsid w:val="00BF52D4"/>
    <w:rsid w:val="00C22AA0"/>
    <w:rsid w:val="00C26EEA"/>
    <w:rsid w:val="00C336F3"/>
    <w:rsid w:val="00C4129E"/>
    <w:rsid w:val="00C4279A"/>
    <w:rsid w:val="00C47F2E"/>
    <w:rsid w:val="00C538AD"/>
    <w:rsid w:val="00C566C3"/>
    <w:rsid w:val="00C62E6C"/>
    <w:rsid w:val="00C7030C"/>
    <w:rsid w:val="00C72524"/>
    <w:rsid w:val="00C82A7F"/>
    <w:rsid w:val="00C8641A"/>
    <w:rsid w:val="00C86845"/>
    <w:rsid w:val="00C920FE"/>
    <w:rsid w:val="00C970F1"/>
    <w:rsid w:val="00CA460D"/>
    <w:rsid w:val="00CA7F30"/>
    <w:rsid w:val="00CB62DD"/>
    <w:rsid w:val="00CB730B"/>
    <w:rsid w:val="00CB7E3A"/>
    <w:rsid w:val="00CC0B40"/>
    <w:rsid w:val="00CD5D35"/>
    <w:rsid w:val="00D028DA"/>
    <w:rsid w:val="00D03F7E"/>
    <w:rsid w:val="00D11B29"/>
    <w:rsid w:val="00D120B2"/>
    <w:rsid w:val="00D31421"/>
    <w:rsid w:val="00D411B3"/>
    <w:rsid w:val="00D7235F"/>
    <w:rsid w:val="00D871D8"/>
    <w:rsid w:val="00DA1D87"/>
    <w:rsid w:val="00DA51CF"/>
    <w:rsid w:val="00DB0F15"/>
    <w:rsid w:val="00DB4DA5"/>
    <w:rsid w:val="00DD4094"/>
    <w:rsid w:val="00DD6441"/>
    <w:rsid w:val="00DE118F"/>
    <w:rsid w:val="00DF1BA0"/>
    <w:rsid w:val="00DF24E6"/>
    <w:rsid w:val="00E246AB"/>
    <w:rsid w:val="00E26C82"/>
    <w:rsid w:val="00E26D9C"/>
    <w:rsid w:val="00E371F6"/>
    <w:rsid w:val="00E50E2B"/>
    <w:rsid w:val="00E61F22"/>
    <w:rsid w:val="00E8433B"/>
    <w:rsid w:val="00E96C7B"/>
    <w:rsid w:val="00EA20E1"/>
    <w:rsid w:val="00F004A0"/>
    <w:rsid w:val="00F07DD8"/>
    <w:rsid w:val="00F31F29"/>
    <w:rsid w:val="00F37EEA"/>
    <w:rsid w:val="00F521EC"/>
    <w:rsid w:val="00F83755"/>
    <w:rsid w:val="00F913BB"/>
    <w:rsid w:val="00F939DE"/>
    <w:rsid w:val="00F94CB9"/>
    <w:rsid w:val="00FC0FF2"/>
    <w:rsid w:val="00FC36CB"/>
    <w:rsid w:val="00FC5884"/>
    <w:rsid w:val="00FC59E7"/>
    <w:rsid w:val="00FD29D6"/>
    <w:rsid w:val="00FE7CE5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F5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paragraph" w:styleId="ab">
    <w:name w:val="No Spacing"/>
    <w:uiPriority w:val="1"/>
    <w:qFormat/>
    <w:rsid w:val="0011463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F5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3321A"/>
  </w:style>
  <w:style w:type="character" w:customStyle="1" w:styleId="s00">
    <w:name w:val="s00"/>
    <w:rsid w:val="008E7214"/>
  </w:style>
  <w:style w:type="paragraph" w:styleId="ad">
    <w:name w:val="Balloon Text"/>
    <w:basedOn w:val="a"/>
    <w:link w:val="ae"/>
    <w:uiPriority w:val="99"/>
    <w:semiHidden/>
    <w:unhideWhenUsed/>
    <w:rsid w:val="006E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CC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D008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6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D0084"/>
    <w:pPr>
      <w:widowControl w:val="0"/>
      <w:autoSpaceDE w:val="0"/>
      <w:autoSpaceDN w:val="0"/>
      <w:adjustRightInd w:val="0"/>
      <w:spacing w:after="0" w:line="283" w:lineRule="exact"/>
      <w:ind w:hanging="7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2481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B62DD"/>
    <w:rPr>
      <w:rFonts w:ascii="Times New Roman" w:hAnsi="Times New Roman" w:cs="Times New Roman" w:hint="default"/>
      <w:b/>
      <w:bCs/>
    </w:rPr>
  </w:style>
  <w:style w:type="character" w:styleId="af">
    <w:name w:val="Strong"/>
    <w:basedOn w:val="a0"/>
    <w:uiPriority w:val="22"/>
    <w:qFormat/>
    <w:rsid w:val="007F7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F5A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paragraph" w:styleId="ab">
    <w:name w:val="No Spacing"/>
    <w:uiPriority w:val="1"/>
    <w:qFormat/>
    <w:rsid w:val="0011463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F5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3321A"/>
  </w:style>
  <w:style w:type="character" w:customStyle="1" w:styleId="s00">
    <w:name w:val="s00"/>
    <w:rsid w:val="008E7214"/>
  </w:style>
  <w:style w:type="paragraph" w:styleId="ad">
    <w:name w:val="Balloon Text"/>
    <w:basedOn w:val="a"/>
    <w:link w:val="ae"/>
    <w:uiPriority w:val="99"/>
    <w:semiHidden/>
    <w:unhideWhenUsed/>
    <w:rsid w:val="006E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CC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D0084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D0084"/>
    <w:pPr>
      <w:widowControl w:val="0"/>
      <w:autoSpaceDE w:val="0"/>
      <w:autoSpaceDN w:val="0"/>
      <w:adjustRightInd w:val="0"/>
      <w:spacing w:after="0" w:line="276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D0084"/>
    <w:pPr>
      <w:widowControl w:val="0"/>
      <w:autoSpaceDE w:val="0"/>
      <w:autoSpaceDN w:val="0"/>
      <w:adjustRightInd w:val="0"/>
      <w:spacing w:after="0" w:line="283" w:lineRule="exact"/>
      <w:ind w:hanging="7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2481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B62DD"/>
    <w:rPr>
      <w:rFonts w:ascii="Times New Roman" w:hAnsi="Times New Roman" w:cs="Times New Roman" w:hint="default"/>
      <w:b/>
      <w:bCs/>
    </w:rPr>
  </w:style>
  <w:style w:type="character" w:styleId="af">
    <w:name w:val="Strong"/>
    <w:basedOn w:val="a0"/>
    <w:uiPriority w:val="22"/>
    <w:qFormat/>
    <w:rsid w:val="007F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zh4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8570-5F9C-438A-8FDE-390989E2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1587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Bekzat</cp:lastModifiedBy>
  <cp:revision>5</cp:revision>
  <dcterms:created xsi:type="dcterms:W3CDTF">2022-09-26T11:31:00Z</dcterms:created>
  <dcterms:modified xsi:type="dcterms:W3CDTF">2024-09-13T14:00:00Z</dcterms:modified>
</cp:coreProperties>
</file>